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436C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B436CD" w:rsidRPr="005D2DB4" w:rsidRDefault="005D2DB4" w:rsidP="005D2DB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-657860</wp:posOffset>
            </wp:positionH>
            <wp:positionV relativeFrom="paragraph">
              <wp:posOffset>13335</wp:posOffset>
            </wp:positionV>
            <wp:extent cx="1005840" cy="937895"/>
            <wp:effectExtent l="0" t="0" r="3810" b="0"/>
            <wp:wrapSquare wrapText="bothSides"/>
            <wp:docPr id="2" name="Picture 2" descr="vr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rt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6CD" w:rsidRPr="00B436CD" w:rsidRDefault="00BB340D" w:rsidP="00BB3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en-AU"/>
        </w:rPr>
        <w:t>БЕЗ МЛЕКА И МЛЕЧНИХ ПРОИЗВОДА</w:t>
      </w:r>
    </w:p>
    <w:p w:rsidR="00B436CD" w:rsidRPr="00B436CD" w:rsidRDefault="00B436CD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b/>
          <w:sz w:val="24"/>
          <w:szCs w:val="24"/>
          <w:lang w:val="sr-Latn-CS" w:eastAsia="en-AU"/>
        </w:rPr>
        <w:t xml:space="preserve">Предшколска </w:t>
      </w:r>
      <w:r w:rsidRPr="00B436CD">
        <w:rPr>
          <w:rFonts w:ascii="Times New Roman" w:eastAsia="Times New Roman" w:hAnsi="Times New Roman" w:cs="Times New Roman"/>
          <w:b/>
          <w:sz w:val="24"/>
          <w:szCs w:val="24"/>
          <w:lang w:val="sr-Cyrl-CS" w:eastAsia="en-AU"/>
        </w:rPr>
        <w:t>установа „Љубица Вребалов“ Пожаревац</w:t>
      </w:r>
    </w:p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 xml:space="preserve">                                                                                 </w:t>
      </w:r>
      <w:r w:rsidR="00C96F84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 xml:space="preserve">     Јеловник за март месец 2025</w:t>
      </w:r>
      <w:r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.г.</w:t>
      </w:r>
    </w:p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 xml:space="preserve">                                                                  </w:t>
      </w:r>
      <w:r w:rsidR="00C96F84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 xml:space="preserve">                   Од 01.03.2025.г. до 15.03.2025</w:t>
      </w:r>
      <w:r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.г.</w:t>
      </w:r>
    </w:p>
    <w:p w:rsidR="00B436CD" w:rsidRPr="00B436CD" w:rsidRDefault="00B436CD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tbl>
      <w:tblPr>
        <w:tblpPr w:leftFromText="180" w:rightFromText="180" w:vertAnchor="text" w:horzAnchor="margin" w:tblpY="-3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340"/>
        <w:gridCol w:w="2520"/>
        <w:gridCol w:w="2685"/>
        <w:gridCol w:w="2520"/>
        <w:gridCol w:w="2430"/>
      </w:tblGrid>
      <w:tr w:rsidR="005D2DB4" w:rsidRPr="00B436CD" w:rsidTr="00913923">
        <w:trPr>
          <w:trHeight w:val="43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AU"/>
              </w:rPr>
            </w:pP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AU"/>
              </w:rPr>
              <w:t xml:space="preserve">Врста </w:t>
            </w: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>оброка</w:t>
            </w: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 </w:t>
            </w: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Дан у недељи /   </w:t>
            </w: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        датум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Понедељак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03.03.2025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.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Уторак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 w:eastAsia="en-AU"/>
              </w:rPr>
              <w:t>04.03.2025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RS" w:eastAsia="en-AU"/>
              </w:rPr>
              <w:t>.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Среда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05.03.2025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.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Четвртак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06.03.2025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.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Петак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07.03.2025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.</w:t>
            </w:r>
          </w:p>
        </w:tc>
      </w:tr>
      <w:tr w:rsidR="005936E4" w:rsidRPr="00B436CD" w:rsidTr="00913923">
        <w:trPr>
          <w:trHeight w:val="1854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Доручак </w:t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    </w:t>
            </w: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Default="007F59A3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маргарин</w:t>
            </w:r>
            <w:r w:rsidR="005936E4">
              <w:rPr>
                <w:rFonts w:ascii="Times New Roman" w:eastAsia="Times New Roman" w:hAnsi="Times New Roman" w:cs="Times New Roman"/>
                <w:lang w:val="sr-Cyrl-RS" w:eastAsia="en-AU"/>
              </w:rPr>
              <w:t>, мед багремов,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    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Pr="007F59A3" w:rsidRDefault="00B36E2E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Паштета од шунке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Чај од бруснице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</w:tc>
        <w:tc>
          <w:tcPr>
            <w:tcW w:w="2685" w:type="dxa"/>
            <w:tcBorders>
              <w:top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7F59A3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Пита од хељдиних кора са  </w:t>
            </w:r>
            <w:r w:rsidR="005936E4"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спанаћем,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Јогурт 2,8% м.м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7253E3" w:rsidRPr="005D2DB4" w:rsidRDefault="007253E3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Проја са сиром и семенкама</w:t>
            </w:r>
          </w:p>
          <w:p w:rsidR="004C6BFA" w:rsidRPr="004C6BFA" w:rsidRDefault="007253E3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Кисело млеко 3,2% м.м</w:t>
            </w:r>
          </w:p>
        </w:tc>
        <w:tc>
          <w:tcPr>
            <w:tcW w:w="2430" w:type="dxa"/>
            <w:tcBorders>
              <w:top w:val="single" w:sz="12" w:space="0" w:color="auto"/>
              <w:righ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B36E2E" w:rsidRPr="005D2DB4" w:rsidRDefault="00B36E2E" w:rsidP="00B3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B36E2E" w:rsidRPr="007F59A3" w:rsidRDefault="00B36E2E" w:rsidP="00B3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маргарин, јаја</w:t>
            </w:r>
          </w:p>
          <w:p w:rsidR="00B36E2E" w:rsidRPr="005D2DB4" w:rsidRDefault="00B36E2E" w:rsidP="00B3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Чај од бруснице</w:t>
            </w: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</w:tc>
      </w:tr>
      <w:tr w:rsidR="005936E4" w:rsidRPr="00B436CD" w:rsidTr="00913923">
        <w:trPr>
          <w:trHeight w:val="97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Ужина 1</w:t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Јабука 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(ајдаред)</w:t>
            </w:r>
          </w:p>
        </w:tc>
        <w:tc>
          <w:tcPr>
            <w:tcW w:w="2520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F90EDE" w:rsidRDefault="00F90EDE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Сутлијаш од проса са медом и брусницом</w:t>
            </w:r>
          </w:p>
        </w:tc>
        <w:tc>
          <w:tcPr>
            <w:tcW w:w="2685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Банана</w:t>
            </w:r>
          </w:p>
        </w:tc>
        <w:tc>
          <w:tcPr>
            <w:tcW w:w="2520" w:type="dxa"/>
            <w:tcBorders>
              <w:lef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Поморанџа</w:t>
            </w:r>
          </w:p>
        </w:tc>
        <w:tc>
          <w:tcPr>
            <w:tcW w:w="2430" w:type="dxa"/>
            <w:tcBorders>
              <w:righ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Јабука 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(грин смит)</w:t>
            </w:r>
          </w:p>
        </w:tc>
      </w:tr>
      <w:tr w:rsidR="005936E4" w:rsidRPr="00B436CD" w:rsidTr="00913923">
        <w:trPr>
          <w:trHeight w:val="2009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Ручак </w:t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Пилећа супа,</w:t>
            </w: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Ђувеч од интегрално</w:t>
            </w:r>
            <w:r w:rsidR="001F7DED">
              <w:rPr>
                <w:rFonts w:ascii="Times New Roman" w:eastAsia="Times New Roman" w:hAnsi="Times New Roman" w:cs="Times New Roman"/>
                <w:lang w:val="sr-Cyrl-RS" w:eastAsia="en-AU"/>
              </w:rPr>
              <w:t>г пиринча са пилећим месом</w:t>
            </w:r>
            <w:r w:rsidR="00087177">
              <w:rPr>
                <w:rFonts w:ascii="Times New Roman" w:eastAsia="Times New Roman" w:hAnsi="Times New Roman" w:cs="Times New Roman"/>
                <w:lang w:val="sr-Cyrl-RS" w:eastAsia="en-AU"/>
              </w:rPr>
              <w:t>,</w:t>
            </w:r>
          </w:p>
          <w:p w:rsidR="001A15AD" w:rsidRPr="005D2DB4" w:rsidRDefault="001A15AD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кисели краставац</w:t>
            </w:r>
          </w:p>
        </w:tc>
        <w:tc>
          <w:tcPr>
            <w:tcW w:w="2520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Запе</w:t>
            </w:r>
            <w:r w:rsidR="001F7DED">
              <w:rPr>
                <w:rFonts w:ascii="Times New Roman" w:eastAsia="Times New Roman" w:hAnsi="Times New Roman" w:cs="Times New Roman"/>
                <w:lang w:val="sr-Cyrl-RS" w:eastAsia="en-AU"/>
              </w:rPr>
              <w:t>чена боранија са сиром, јајима и печеница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Прилог павлака</w:t>
            </w:r>
          </w:p>
        </w:tc>
        <w:tc>
          <w:tcPr>
            <w:tcW w:w="2685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Default="00ED6040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Печене рибље пљескавице,</w:t>
            </w:r>
          </w:p>
          <w:p w:rsidR="00ED6040" w:rsidRDefault="00ED6040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Кукуруз шећерац</w:t>
            </w:r>
          </w:p>
          <w:p w:rsidR="00CE7594" w:rsidRPr="005D2DB4" w:rsidRDefault="00CE7594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</w:tc>
        <w:tc>
          <w:tcPr>
            <w:tcW w:w="2520" w:type="dxa"/>
            <w:tcBorders>
              <w:lef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Pr="005D2DB4" w:rsidRDefault="004C6BFA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Сладак купус са свињским месом</w:t>
            </w:r>
          </w:p>
        </w:tc>
        <w:tc>
          <w:tcPr>
            <w:tcW w:w="2430" w:type="dxa"/>
            <w:tcBorders>
              <w:righ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5936E4" w:rsidRPr="005D2DB4" w:rsidRDefault="005936E4" w:rsidP="00D7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5936E4" w:rsidRDefault="005936E4" w:rsidP="00D74A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Вариво од пасуља (шарени),</w:t>
            </w:r>
          </w:p>
          <w:p w:rsidR="005936E4" w:rsidRPr="005D2DB4" w:rsidRDefault="005936E4" w:rsidP="00D74A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кисели краставац</w:t>
            </w:r>
          </w:p>
          <w:p w:rsidR="005936E4" w:rsidRPr="005D2DB4" w:rsidRDefault="005936E4" w:rsidP="005936E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</w:tc>
      </w:tr>
      <w:tr w:rsidR="005936E4" w:rsidRPr="00B436CD" w:rsidTr="00913923">
        <w:trPr>
          <w:trHeight w:val="722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Ужина </w:t>
            </w: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 xml:space="preserve">2 </w:t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A5010C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Воће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Воће</w:t>
            </w:r>
          </w:p>
        </w:tc>
        <w:tc>
          <w:tcPr>
            <w:tcW w:w="2685" w:type="dxa"/>
            <w:tcBorders>
              <w:bottom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Велнес бар штангла 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A5010C" w:rsidP="00A5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Кекс велнес црна чоколада</w:t>
            </w:r>
          </w:p>
        </w:tc>
        <w:tc>
          <w:tcPr>
            <w:tcW w:w="2430" w:type="dxa"/>
            <w:tcBorders>
              <w:bottom w:val="single" w:sz="12" w:space="0" w:color="auto"/>
              <w:righ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A5010C" w:rsidP="005936E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Кекс велнес овсени</w:t>
            </w:r>
          </w:p>
        </w:tc>
      </w:tr>
    </w:tbl>
    <w:p w:rsidR="00CC0F5C" w:rsidRPr="00CC0F5C" w:rsidRDefault="00CC0F5C" w:rsidP="00CC0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  <w:r w:rsidRPr="00CC0F5C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>Тим за састављање и корекцију јеловника чине</w:t>
      </w:r>
      <w:r w:rsidRPr="00CC0F5C">
        <w:rPr>
          <w:rFonts w:ascii="Times New Roman" w:eastAsia="Times New Roman" w:hAnsi="Times New Roman" w:cs="Times New Roman"/>
          <w:sz w:val="24"/>
          <w:szCs w:val="24"/>
          <w:lang w:val="sr-Latn-RS" w:eastAsia="en-AU"/>
        </w:rPr>
        <w:t>:</w:t>
      </w:r>
      <w:r w:rsidRPr="00CC0F5C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 xml:space="preserve"> сарадник за исхрану – нутрициониста, </w:t>
      </w:r>
      <w:r w:rsidRPr="00CC0F5C">
        <w:rPr>
          <w:rFonts w:ascii="Times New Roman" w:eastAsia="Times New Roman" w:hAnsi="Times New Roman" w:cs="Times New Roman"/>
          <w:sz w:val="24"/>
          <w:szCs w:val="24"/>
          <w:lang w:val="sr-Cyrl-RS" w:eastAsia="en-AU"/>
        </w:rPr>
        <w:t xml:space="preserve">сарадник за ПЗЗ, </w:t>
      </w:r>
      <w:r w:rsidRPr="00CC0F5C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 xml:space="preserve"> медицинска сестра на превентиви , Главни кувар</w:t>
      </w:r>
    </w:p>
    <w:p w:rsidR="00CC0F5C" w:rsidRPr="00CC0F5C" w:rsidRDefault="00CC0F5C" w:rsidP="00CC0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</w:p>
    <w:p w:rsidR="00B436CD" w:rsidRPr="005936E4" w:rsidRDefault="00B436CD" w:rsidP="0059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p w:rsidR="00B436CD" w:rsidRPr="00B436CD" w:rsidRDefault="002A5B01" w:rsidP="002A5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  <w:r w:rsidRPr="00B436C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-715010</wp:posOffset>
            </wp:positionH>
            <wp:positionV relativeFrom="paragraph">
              <wp:posOffset>5715</wp:posOffset>
            </wp:positionV>
            <wp:extent cx="1005840" cy="937895"/>
            <wp:effectExtent l="0" t="0" r="3810" b="0"/>
            <wp:wrapSquare wrapText="bothSides"/>
            <wp:docPr id="1" name="Picture 1" descr="vr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rt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6CD" w:rsidRPr="00BB340D" w:rsidRDefault="00BB340D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AU"/>
        </w:rPr>
        <w:t>БЕЗ МЛЕКА И МЛЕЧНИХ ПРОИЗВОДА</w:t>
      </w:r>
    </w:p>
    <w:p w:rsidR="00B436CD" w:rsidRPr="00B436CD" w:rsidRDefault="00B436CD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b/>
          <w:sz w:val="24"/>
          <w:szCs w:val="24"/>
          <w:lang w:val="sr-Latn-CS" w:eastAsia="en-AU"/>
        </w:rPr>
        <w:t xml:space="preserve">Предшколска </w:t>
      </w:r>
      <w:r w:rsidRPr="00B436CD">
        <w:rPr>
          <w:rFonts w:ascii="Times New Roman" w:eastAsia="Times New Roman" w:hAnsi="Times New Roman" w:cs="Times New Roman"/>
          <w:b/>
          <w:sz w:val="24"/>
          <w:szCs w:val="24"/>
          <w:lang w:val="sr-Cyrl-CS" w:eastAsia="en-AU"/>
        </w:rPr>
        <w:t>установа „Љубица Вребалов“ Пожаревац</w:t>
      </w:r>
    </w:p>
    <w:p w:rsidR="00B436CD" w:rsidRPr="00B436CD" w:rsidRDefault="00DC5873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Јеловник за март месец 2025</w:t>
      </w:r>
      <w:r w:rsidR="00B436CD"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.г.</w:t>
      </w:r>
    </w:p>
    <w:p w:rsidR="00B436CD" w:rsidRPr="00B436CD" w:rsidRDefault="00DC5873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Од 01.03.2025.г. до 15.03.2025</w:t>
      </w:r>
      <w:r w:rsidR="00B436CD"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.г.</w:t>
      </w:r>
    </w:p>
    <w:p w:rsidR="00B436CD" w:rsidRPr="00B436CD" w:rsidRDefault="00B436CD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340"/>
        <w:gridCol w:w="2484"/>
        <w:gridCol w:w="2694"/>
        <w:gridCol w:w="2551"/>
        <w:gridCol w:w="2531"/>
      </w:tblGrid>
      <w:tr w:rsidR="00B436CD" w:rsidRPr="00B436CD" w:rsidTr="000F1EF3">
        <w:trPr>
          <w:trHeight w:val="43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AU"/>
              </w:rPr>
              <w:t xml:space="preserve">Врста </w:t>
            </w: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>оброка</w:t>
            </w: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 </w:t>
            </w: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Дан у недељи /   </w:t>
            </w: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        датум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Понедељак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en-AU"/>
              </w:rPr>
              <w:t>0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.03.2024.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Уторак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11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.03.2024.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Среда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12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.03.2024.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Четвртак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13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.03.2024.</w:t>
            </w:r>
          </w:p>
        </w:tc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Петак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14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.03.2024.</w:t>
            </w:r>
          </w:p>
        </w:tc>
      </w:tr>
      <w:tr w:rsidR="00B436CD" w:rsidRPr="00B436CD" w:rsidTr="000F1EF3">
        <w:trPr>
          <w:trHeight w:val="128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Доручак </w:t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B668E0" w:rsidRPr="00B436CD" w:rsidRDefault="00B668E0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Хлеб полубели,</w:t>
            </w:r>
          </w:p>
          <w:p w:rsidR="00B668E0" w:rsidRPr="00B436CD" w:rsidRDefault="00B668E0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Паштета од шунке,</w:t>
            </w:r>
          </w:p>
          <w:p w:rsidR="00B668E0" w:rsidRPr="00B436CD" w:rsidRDefault="00B668E0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Чај од нане</w:t>
            </w:r>
          </w:p>
        </w:tc>
        <w:tc>
          <w:tcPr>
            <w:tcW w:w="2484" w:type="dxa"/>
            <w:tcBorders>
              <w:top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7253E3" w:rsidRDefault="007253E3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Пица интегрална</w:t>
            </w:r>
          </w:p>
          <w:p w:rsidR="007253E3" w:rsidRDefault="007253E3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AU"/>
              </w:rPr>
            </w:pPr>
            <w:r w:rsidRPr="004C6BF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  <w:t>(</w:t>
            </w:r>
            <w:r w:rsidRPr="004C6B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AU"/>
              </w:rPr>
              <w:t>интегрална подлога, печеница, пардајз пире качкаваљ)</w:t>
            </w:r>
          </w:p>
          <w:p w:rsidR="003D356E" w:rsidRPr="00B436CD" w:rsidRDefault="007253E3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  <w:t>Јогурт 2,8% м.м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9376B4" w:rsidRPr="00B436CD" w:rsidRDefault="009376B4" w:rsidP="0093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lang w:val="sr-Cyrl-RS" w:eastAsia="en-AU"/>
              </w:rPr>
              <w:t>Качамак са путером,</w:t>
            </w:r>
          </w:p>
          <w:p w:rsidR="00B436CD" w:rsidRPr="00B436CD" w:rsidRDefault="009376B4" w:rsidP="0093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lang w:val="sr-Cyrl-RS" w:eastAsia="en-AU"/>
              </w:rPr>
              <w:t>Млеко 2,8% м.м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B436CD" w:rsidRDefault="003D356E" w:rsidP="003D3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Бугарска погача са ланом</w:t>
            </w:r>
          </w:p>
          <w:p w:rsidR="003D356E" w:rsidRDefault="003D356E" w:rsidP="003D3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AU"/>
              </w:rPr>
            </w:pPr>
            <w:r w:rsidRPr="003D35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AU"/>
              </w:rPr>
              <w:t>(брашно, кисело млеко, лан, сир, јаја)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eastAsia="en-AU"/>
              </w:rPr>
              <w:t>,</w:t>
            </w:r>
          </w:p>
          <w:p w:rsidR="003D356E" w:rsidRPr="003D356E" w:rsidRDefault="003D356E" w:rsidP="003D3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Јогурт 2,8% м.м</w:t>
            </w:r>
          </w:p>
        </w:tc>
        <w:tc>
          <w:tcPr>
            <w:tcW w:w="2531" w:type="dxa"/>
            <w:tcBorders>
              <w:top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  <w:p w:rsidR="00EE3186" w:rsidRPr="00B436CD" w:rsidRDefault="00EE3186" w:rsidP="00EE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lang w:val="sr-Cyrl-RS" w:eastAsia="en-AU"/>
              </w:rPr>
              <w:t>Пржрнице из конвектомата/рерне,</w:t>
            </w:r>
          </w:p>
          <w:p w:rsidR="00EE3186" w:rsidRPr="00B436CD" w:rsidRDefault="00F021D3" w:rsidP="00EE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Јогурт 2,8% м.м</w:t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</w:tc>
      </w:tr>
      <w:tr w:rsidR="00B436CD" w:rsidRPr="00B436CD" w:rsidTr="000F1EF3">
        <w:trPr>
          <w:trHeight w:val="587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Ужина 1</w:t>
            </w:r>
          </w:p>
        </w:tc>
        <w:tc>
          <w:tcPr>
            <w:tcW w:w="2340" w:type="dxa"/>
            <w:tcBorders>
              <w:left w:val="single" w:sz="12" w:space="0" w:color="auto"/>
            </w:tcBorders>
          </w:tcPr>
          <w:p w:rsidR="00EE3186" w:rsidRDefault="00EE3186" w:rsidP="00F9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  <w:p w:rsidR="00F90EDE" w:rsidRPr="00B436CD" w:rsidRDefault="00F90EDE" w:rsidP="00F9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Пудинг од ваниле са црвеним воћем</w:t>
            </w:r>
          </w:p>
        </w:tc>
        <w:tc>
          <w:tcPr>
            <w:tcW w:w="2484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B668E0" w:rsidRPr="00B436CD" w:rsidRDefault="00B668E0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 xml:space="preserve">Јабука </w:t>
            </w:r>
          </w:p>
          <w:p w:rsidR="00B436CD" w:rsidRPr="00B436CD" w:rsidRDefault="00B668E0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(грин смит</w:t>
            </w: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)</w:t>
            </w:r>
          </w:p>
        </w:tc>
        <w:tc>
          <w:tcPr>
            <w:tcW w:w="2694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B436CD" w:rsidRPr="00B436CD" w:rsidRDefault="003D356E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Пита са вишњама</w:t>
            </w:r>
          </w:p>
        </w:tc>
        <w:tc>
          <w:tcPr>
            <w:tcW w:w="2551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  <w:p w:rsidR="00EE3186" w:rsidRDefault="00EE3186" w:rsidP="00EE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 Банана</w:t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Чоколадно млеко</w:t>
            </w:r>
          </w:p>
        </w:tc>
      </w:tr>
      <w:tr w:rsidR="00B436CD" w:rsidRPr="00B436CD" w:rsidTr="000F1EF3">
        <w:trPr>
          <w:trHeight w:val="1550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en-AU"/>
              </w:rPr>
              <w:t xml:space="preserve">           </w:t>
            </w: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Ручак </w:t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</w:tcPr>
          <w:p w:rsidR="00B436CD" w:rsidRDefault="00B436CD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087177" w:rsidRDefault="00087177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087177" w:rsidRDefault="00087177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Вариво од грашка са свињским месом,</w:t>
            </w:r>
          </w:p>
          <w:p w:rsidR="00087177" w:rsidRPr="00B436CD" w:rsidRDefault="003D356E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кисели краставац</w:t>
            </w:r>
          </w:p>
        </w:tc>
        <w:tc>
          <w:tcPr>
            <w:tcW w:w="2484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B436CD" w:rsidRDefault="003D356E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3D356E" w:rsidRDefault="003D356E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Паприкаш са интегралним макаронама и белим пилећим месом</w:t>
            </w:r>
            <w:r w:rsidR="00E11B0B">
              <w:rPr>
                <w:rFonts w:ascii="Times New Roman" w:eastAsia="Times New Roman" w:hAnsi="Times New Roman" w:cs="Times New Roman"/>
                <w:lang w:val="sr-Cyrl-RS" w:eastAsia="en-AU"/>
              </w:rPr>
              <w:t>,</w:t>
            </w:r>
          </w:p>
          <w:p w:rsidR="00E11B0B" w:rsidRPr="00B436CD" w:rsidRDefault="00E11B0B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црвена паприка</w:t>
            </w:r>
          </w:p>
        </w:tc>
        <w:tc>
          <w:tcPr>
            <w:tcW w:w="2694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087177" w:rsidRDefault="003D356E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Хлеб полубели,</w:t>
            </w:r>
          </w:p>
          <w:p w:rsidR="003D356E" w:rsidRDefault="003D356E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Вариво од сочива са коренстим поврћем,</w:t>
            </w:r>
          </w:p>
          <w:p w:rsidR="003D356E" w:rsidRPr="00B436CD" w:rsidRDefault="003D356E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од купуса</w:t>
            </w:r>
          </w:p>
        </w:tc>
        <w:tc>
          <w:tcPr>
            <w:tcW w:w="2551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en-AU"/>
              </w:rPr>
            </w:pPr>
          </w:p>
          <w:p w:rsidR="00E11B0B" w:rsidRDefault="00EF344A" w:rsidP="00EF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Хлеб полубели,</w:t>
            </w:r>
          </w:p>
          <w:p w:rsidR="00EF344A" w:rsidRPr="00B436CD" w:rsidRDefault="00192AA2" w:rsidP="00EF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Вариво од шаргрепе</w:t>
            </w:r>
            <w:r w:rsidR="00EF344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 xml:space="preserve"> са млевеном јунетином</w:t>
            </w: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en-AU"/>
              </w:rPr>
            </w:pPr>
          </w:p>
          <w:p w:rsid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Хлеб полубели,</w:t>
            </w:r>
          </w:p>
          <w:p w:rsidR="0066687A" w:rsidRDefault="0066687A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Потаж од проса и поврћа</w:t>
            </w:r>
          </w:p>
          <w:p w:rsidR="0066687A" w:rsidRPr="0066687A" w:rsidRDefault="0066687A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 w:eastAsia="en-AU"/>
              </w:rPr>
            </w:pPr>
            <w:r w:rsidRPr="00666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 w:eastAsia="en-AU"/>
              </w:rPr>
              <w:t xml:space="preserve"> (царска мешавина)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 w:eastAsia="en-AU"/>
              </w:rPr>
              <w:t>,</w:t>
            </w:r>
          </w:p>
          <w:p w:rsidR="00B436CD" w:rsidRPr="00B436CD" w:rsidRDefault="0066687A" w:rsidP="0066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Печене рибље пљескавице/штапићи,</w:t>
            </w:r>
          </w:p>
          <w:p w:rsidR="00B436CD" w:rsidRPr="00B436CD" w:rsidRDefault="00E11B0B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Салата од купуса</w:t>
            </w:r>
          </w:p>
        </w:tc>
      </w:tr>
      <w:tr w:rsidR="00B436CD" w:rsidRPr="00B436CD" w:rsidTr="000F1EF3">
        <w:trPr>
          <w:trHeight w:val="735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Ужина </w:t>
            </w: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 xml:space="preserve">2 </w:t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B436CD" w:rsidRPr="00B436CD" w:rsidRDefault="00A5010C" w:rsidP="00A5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Воће</w:t>
            </w:r>
          </w:p>
        </w:tc>
        <w:tc>
          <w:tcPr>
            <w:tcW w:w="2484" w:type="dxa"/>
            <w:tcBorders>
              <w:bottom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B436CD" w:rsidRPr="00B436CD" w:rsidRDefault="00B668E0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lang w:val="sr-Cyrl-RS" w:eastAsia="en-AU"/>
              </w:rPr>
              <w:t>Велнес штанглица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B436CD" w:rsidRPr="00B436CD" w:rsidRDefault="00A5010C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Воће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r-Latn-RS" w:eastAsia="en-AU"/>
              </w:rPr>
            </w:pPr>
          </w:p>
          <w:p w:rsidR="00B436CD" w:rsidRPr="00B436CD" w:rsidRDefault="00A5010C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sr-Cyrl-RS" w:eastAsia="en-AU"/>
              </w:rPr>
              <w:t>Кекс овсени суво грожђе</w:t>
            </w:r>
          </w:p>
        </w:tc>
        <w:tc>
          <w:tcPr>
            <w:tcW w:w="2531" w:type="dxa"/>
            <w:tcBorders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en-AU"/>
              </w:rPr>
            </w:pPr>
          </w:p>
          <w:p w:rsidR="00B436CD" w:rsidRPr="00B436CD" w:rsidRDefault="00A5010C" w:rsidP="004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Воће</w:t>
            </w:r>
          </w:p>
        </w:tc>
      </w:tr>
    </w:tbl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</w:p>
    <w:p w:rsidR="00B436CD" w:rsidRPr="00B436CD" w:rsidRDefault="00B436CD" w:rsidP="00B436C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</w:p>
    <w:p w:rsidR="00CC0F5C" w:rsidRPr="00CC0F5C" w:rsidRDefault="00CC0F5C" w:rsidP="00CC0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  <w:r w:rsidRPr="00CC0F5C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>Тим за састављање и корекцију јеловника чине</w:t>
      </w:r>
      <w:r w:rsidRPr="00CC0F5C">
        <w:rPr>
          <w:rFonts w:ascii="Times New Roman" w:eastAsia="Times New Roman" w:hAnsi="Times New Roman" w:cs="Times New Roman"/>
          <w:sz w:val="24"/>
          <w:szCs w:val="24"/>
          <w:lang w:val="sr-Latn-RS" w:eastAsia="en-AU"/>
        </w:rPr>
        <w:t>:</w:t>
      </w:r>
      <w:r w:rsidRPr="00CC0F5C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 xml:space="preserve"> сарадник за исхрану – нутрициониста, </w:t>
      </w:r>
      <w:r w:rsidRPr="00CC0F5C">
        <w:rPr>
          <w:rFonts w:ascii="Times New Roman" w:eastAsia="Times New Roman" w:hAnsi="Times New Roman" w:cs="Times New Roman"/>
          <w:sz w:val="24"/>
          <w:szCs w:val="24"/>
          <w:lang w:val="sr-Cyrl-RS" w:eastAsia="en-AU"/>
        </w:rPr>
        <w:t xml:space="preserve">сарадник за ПЗЗ, </w:t>
      </w:r>
      <w:r w:rsidRPr="00CC0F5C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 xml:space="preserve"> медицинска сестра на превентиви , Главни кувар</w:t>
      </w:r>
    </w:p>
    <w:p w:rsidR="00CC0F5C" w:rsidRPr="00CC0F5C" w:rsidRDefault="00CC0F5C" w:rsidP="00CC0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</w:p>
    <w:p w:rsidR="0083463F" w:rsidRPr="00861E4C" w:rsidRDefault="0083463F" w:rsidP="00CC0F5C">
      <w:pPr>
        <w:spacing w:after="0" w:line="240" w:lineRule="auto"/>
        <w:ind w:left="225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en-AU"/>
        </w:rPr>
      </w:pPr>
      <w:bookmarkStart w:id="0" w:name="_GoBack"/>
      <w:bookmarkEnd w:id="0"/>
    </w:p>
    <w:sectPr w:rsidR="0083463F" w:rsidRPr="00861E4C" w:rsidSect="00D218D3">
      <w:pgSz w:w="16838" w:h="11906" w:orient="landscape" w:code="9"/>
      <w:pgMar w:top="357" w:right="1440" w:bottom="35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93B1B"/>
    <w:multiLevelType w:val="hybridMultilevel"/>
    <w:tmpl w:val="8DDA8306"/>
    <w:lvl w:ilvl="0" w:tplc="1E1A2E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CD"/>
    <w:rsid w:val="00087177"/>
    <w:rsid w:val="00192AA2"/>
    <w:rsid w:val="00197D1C"/>
    <w:rsid w:val="001A15AD"/>
    <w:rsid w:val="001B000D"/>
    <w:rsid w:val="001F7DED"/>
    <w:rsid w:val="002A5B01"/>
    <w:rsid w:val="00343B07"/>
    <w:rsid w:val="003D356E"/>
    <w:rsid w:val="004C6BFA"/>
    <w:rsid w:val="004E1820"/>
    <w:rsid w:val="004E6E34"/>
    <w:rsid w:val="005936E4"/>
    <w:rsid w:val="005B343A"/>
    <w:rsid w:val="005D2DB4"/>
    <w:rsid w:val="005F5184"/>
    <w:rsid w:val="0066687A"/>
    <w:rsid w:val="00666AB8"/>
    <w:rsid w:val="007079C0"/>
    <w:rsid w:val="007253E3"/>
    <w:rsid w:val="007F59A3"/>
    <w:rsid w:val="0083463F"/>
    <w:rsid w:val="00861E4C"/>
    <w:rsid w:val="008C300D"/>
    <w:rsid w:val="00913923"/>
    <w:rsid w:val="009376B4"/>
    <w:rsid w:val="00A5010C"/>
    <w:rsid w:val="00B258CD"/>
    <w:rsid w:val="00B36E2E"/>
    <w:rsid w:val="00B436CD"/>
    <w:rsid w:val="00B668E0"/>
    <w:rsid w:val="00B94F6A"/>
    <w:rsid w:val="00BB340D"/>
    <w:rsid w:val="00BD39F1"/>
    <w:rsid w:val="00C54FD6"/>
    <w:rsid w:val="00C96F84"/>
    <w:rsid w:val="00CC0F5C"/>
    <w:rsid w:val="00CE7594"/>
    <w:rsid w:val="00D176BA"/>
    <w:rsid w:val="00D74AFA"/>
    <w:rsid w:val="00DC5873"/>
    <w:rsid w:val="00E11B0B"/>
    <w:rsid w:val="00EC555E"/>
    <w:rsid w:val="00ED6040"/>
    <w:rsid w:val="00EE3186"/>
    <w:rsid w:val="00EF344A"/>
    <w:rsid w:val="00F021D3"/>
    <w:rsid w:val="00F90EDE"/>
    <w:rsid w:val="00F9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CDBE9-494F-4BFB-B2A6-BEB77AF7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9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108</cp:revision>
  <cp:lastPrinted>2025-02-24T10:53:00Z</cp:lastPrinted>
  <dcterms:created xsi:type="dcterms:W3CDTF">2024-02-22T10:22:00Z</dcterms:created>
  <dcterms:modified xsi:type="dcterms:W3CDTF">2025-02-28T11:54:00Z</dcterms:modified>
</cp:coreProperties>
</file>