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E15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A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A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6D01A46F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val="sr-Cyrl-CS" w:eastAsia="en-AU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13335</wp:posOffset>
            </wp:positionV>
            <wp:extent cx="1005840" cy="937895"/>
            <wp:effectExtent l="0" t="0" r="3810" b="0"/>
            <wp:wrapSquare wrapText="bothSides"/>
            <wp:docPr id="2" name="Picture 2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rt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31001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r-Cyrl-RS" w:eastAsia="en-A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Latn-RS" w:eastAsia="en-AU"/>
        </w:rPr>
        <w:t xml:space="preserve">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val="sr-Cyrl-RS" w:eastAsia="en-AU"/>
        </w:rPr>
        <w:t>ЈЕЛОВНИК ИЗ ВЕРСКИХ РАЗЛОГА</w:t>
      </w:r>
    </w:p>
    <w:p w14:paraId="41C4ACA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>
        <w:rPr>
          <w:rFonts w:ascii="Times New Roman" w:hAnsi="Times New Roman" w:eastAsia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14:paraId="48C3338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  <w:t xml:space="preserve">                                                                                      Јеловник за март месец 2025.г.</w:t>
      </w:r>
    </w:p>
    <w:p w14:paraId="4BF12BF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  <w:t xml:space="preserve">                                                                                     Од 01.03.2025.г. до 15.03.2025.г.</w:t>
      </w:r>
    </w:p>
    <w:p w14:paraId="594990E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</w:pPr>
    </w:p>
    <w:tbl>
      <w:tblPr>
        <w:tblStyle w:val="3"/>
        <w:tblpPr w:leftFromText="180" w:rightFromText="180" w:vertAnchor="text" w:horzAnchor="margin" w:tblpY="-31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0"/>
        <w:gridCol w:w="2520"/>
        <w:gridCol w:w="2685"/>
        <w:gridCol w:w="2520"/>
        <w:gridCol w:w="2430"/>
      </w:tblGrid>
      <w:tr w14:paraId="6786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r2bl w:val="single" w:color="auto" w:sz="4" w:space="0"/>
            </w:tcBorders>
          </w:tcPr>
          <w:p w14:paraId="7F106DD8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AU"/>
              </w:rPr>
            </w:pPr>
          </w:p>
          <w:p w14:paraId="05224E5A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14:paraId="413379C3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</w:pPr>
          </w:p>
          <w:p w14:paraId="7127952F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14:paraId="07189F39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14:paraId="6CB44950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593E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</w:p>
          <w:p w14:paraId="1F3AB9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 w:eastAsia="en-AU"/>
              </w:rPr>
              <w:t>Понедељак</w:t>
            </w:r>
          </w:p>
          <w:p w14:paraId="43D0E4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 w:eastAsia="en-AU"/>
              </w:rPr>
              <w:t>03.03.2025.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E5575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</w:p>
          <w:p w14:paraId="559D14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 w:eastAsia="en-AU"/>
              </w:rPr>
              <w:t>Уторак</w:t>
            </w:r>
          </w:p>
          <w:p w14:paraId="40E6A2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RS" w:eastAsia="en-AU"/>
              </w:rPr>
              <w:t>04.03.2025.</w:t>
            </w:r>
          </w:p>
        </w:tc>
        <w:tc>
          <w:tcPr>
            <w:tcW w:w="26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79F4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</w:p>
          <w:p w14:paraId="742F3B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 w:eastAsia="en-AU"/>
              </w:rPr>
              <w:t>Среда</w:t>
            </w:r>
          </w:p>
          <w:p w14:paraId="0C84BD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 w:eastAsia="en-AU"/>
              </w:rPr>
              <w:t>05.03.2025.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F9C8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</w:p>
          <w:p w14:paraId="58664D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 w:eastAsia="en-AU"/>
              </w:rPr>
              <w:t>Четвртак</w:t>
            </w:r>
          </w:p>
          <w:p w14:paraId="763B32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 w:eastAsia="en-AU"/>
              </w:rPr>
              <w:t>06.03.2025.</w:t>
            </w:r>
          </w:p>
        </w:tc>
        <w:tc>
          <w:tcPr>
            <w:tcW w:w="24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52FDC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</w:p>
          <w:p w14:paraId="2529B4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 w:eastAsia="en-AU"/>
              </w:rPr>
              <w:t>Петак</w:t>
            </w:r>
          </w:p>
          <w:p w14:paraId="0AD2BD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lang w:val="sr-Cyrl-CS" w:eastAsia="en-AU"/>
              </w:rPr>
              <w:t>07.03.2025.</w:t>
            </w:r>
          </w:p>
        </w:tc>
      </w:tr>
      <w:tr w14:paraId="4110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E7273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14:paraId="449C12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14:paraId="28F7A6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color="auto" w:sz="12" w:space="0"/>
            </w:tcBorders>
          </w:tcPr>
          <w:p w14:paraId="2B6D91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 xml:space="preserve">    </w:t>
            </w:r>
          </w:p>
          <w:p w14:paraId="467E0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Хлеб полубели,</w:t>
            </w:r>
          </w:p>
          <w:p w14:paraId="08ED9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Путер, мед багремов,</w:t>
            </w:r>
          </w:p>
          <w:p w14:paraId="2600D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20" w:type="dxa"/>
            <w:tcBorders>
              <w:top w:val="single" w:color="auto" w:sz="12" w:space="0"/>
            </w:tcBorders>
          </w:tcPr>
          <w:p w14:paraId="431BD1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 xml:space="preserve">    </w:t>
            </w:r>
          </w:p>
          <w:p w14:paraId="20C91E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Хлеб полубели,</w:t>
            </w:r>
          </w:p>
          <w:p w14:paraId="0A1BBB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Намаз од крем сира, јаја и сусама</w:t>
            </w:r>
          </w:p>
          <w:p w14:paraId="66F36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Чај од бруснице</w:t>
            </w:r>
          </w:p>
          <w:p w14:paraId="3AFDE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</w:p>
        </w:tc>
        <w:tc>
          <w:tcPr>
            <w:tcW w:w="2685" w:type="dxa"/>
            <w:tcBorders>
              <w:top w:val="single" w:color="auto" w:sz="12" w:space="0"/>
            </w:tcBorders>
          </w:tcPr>
          <w:p w14:paraId="177EA6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76515B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Пита од хељдиних кора са сиром и спанаћем,</w:t>
            </w:r>
          </w:p>
          <w:p w14:paraId="0D8B5D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Јогурт 2,8% м.м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</w:tcBorders>
          </w:tcPr>
          <w:p w14:paraId="66771C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77C94B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Проја са сиром и семенкама</w:t>
            </w:r>
          </w:p>
          <w:p w14:paraId="16917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Кисело млеко 3,2% м.м</w:t>
            </w:r>
          </w:p>
        </w:tc>
        <w:tc>
          <w:tcPr>
            <w:tcW w:w="2430" w:type="dxa"/>
            <w:tcBorders>
              <w:top w:val="single" w:color="auto" w:sz="12" w:space="0"/>
              <w:right w:val="single" w:color="auto" w:sz="12" w:space="0"/>
            </w:tcBorders>
          </w:tcPr>
          <w:p w14:paraId="24CD92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77EF8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Мешена интегрална пита са сиром,</w:t>
            </w:r>
          </w:p>
          <w:p w14:paraId="0115A4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Јогурт 2,8% м.м</w:t>
            </w:r>
          </w:p>
        </w:tc>
      </w:tr>
      <w:tr w14:paraId="174B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980" w:type="dxa"/>
            <w:tcBorders>
              <w:left w:val="single" w:color="auto" w:sz="12" w:space="0"/>
              <w:right w:val="single" w:color="auto" w:sz="12" w:space="0"/>
            </w:tcBorders>
          </w:tcPr>
          <w:p w14:paraId="29583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14:paraId="109178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14:paraId="3D1158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  <w:p w14:paraId="0FE871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14:paraId="15CC5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3F5DAC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 xml:space="preserve">Јабука </w:t>
            </w:r>
          </w:p>
          <w:p w14:paraId="636807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(ајдаред)</w:t>
            </w:r>
          </w:p>
        </w:tc>
        <w:tc>
          <w:tcPr>
            <w:tcW w:w="2520" w:type="dxa"/>
          </w:tcPr>
          <w:p w14:paraId="20DADA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524F1D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Сутлијаш од проса са медом и брусницом</w:t>
            </w:r>
          </w:p>
        </w:tc>
        <w:tc>
          <w:tcPr>
            <w:tcW w:w="2685" w:type="dxa"/>
          </w:tcPr>
          <w:p w14:paraId="3F7665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465675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Банана</w:t>
            </w:r>
          </w:p>
        </w:tc>
        <w:tc>
          <w:tcPr>
            <w:tcW w:w="2520" w:type="dxa"/>
            <w:tcBorders>
              <w:left w:val="single" w:color="auto" w:sz="12" w:space="0"/>
            </w:tcBorders>
          </w:tcPr>
          <w:p w14:paraId="3E803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28AF13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Поморанџа</w:t>
            </w:r>
          </w:p>
        </w:tc>
        <w:tc>
          <w:tcPr>
            <w:tcW w:w="2430" w:type="dxa"/>
            <w:tcBorders>
              <w:right w:val="single" w:color="auto" w:sz="12" w:space="0"/>
            </w:tcBorders>
          </w:tcPr>
          <w:p w14:paraId="4288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3A3962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 xml:space="preserve">Јабука </w:t>
            </w:r>
          </w:p>
          <w:p w14:paraId="1E9E82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(грин смит)</w:t>
            </w:r>
          </w:p>
        </w:tc>
      </w:tr>
      <w:tr w14:paraId="59FB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980" w:type="dxa"/>
            <w:tcBorders>
              <w:left w:val="single" w:color="auto" w:sz="12" w:space="0"/>
              <w:right w:val="single" w:color="auto" w:sz="12" w:space="0"/>
            </w:tcBorders>
          </w:tcPr>
          <w:p w14:paraId="1B892E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14:paraId="2A1B7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14:paraId="79A9A1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14:paraId="6F349D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</w:tcPr>
          <w:p w14:paraId="3F4255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5A47BE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Хлеб полубели,</w:t>
            </w:r>
          </w:p>
          <w:p w14:paraId="6E91CC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Пилећа супа,</w:t>
            </w:r>
          </w:p>
          <w:p w14:paraId="10EF2F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Ђувеч од интегралног пиринча са пилећим месом,</w:t>
            </w:r>
          </w:p>
          <w:p w14:paraId="4B369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520" w:type="dxa"/>
          </w:tcPr>
          <w:p w14:paraId="28DB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40798B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Хлеб полубели,</w:t>
            </w:r>
          </w:p>
          <w:p w14:paraId="772400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Запечена боранија са сиром, јајима</w:t>
            </w:r>
          </w:p>
          <w:p w14:paraId="4A5F5A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Прилог павлака</w:t>
            </w:r>
          </w:p>
        </w:tc>
        <w:tc>
          <w:tcPr>
            <w:tcW w:w="2685" w:type="dxa"/>
          </w:tcPr>
          <w:p w14:paraId="0EF404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4C467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Хлеб полубели,</w:t>
            </w:r>
          </w:p>
          <w:p w14:paraId="57094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Печене рибље пљескавице,</w:t>
            </w:r>
          </w:p>
          <w:p w14:paraId="0F83E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Кукуруз шећерац</w:t>
            </w:r>
          </w:p>
          <w:p w14:paraId="23230B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</w:p>
        </w:tc>
        <w:tc>
          <w:tcPr>
            <w:tcW w:w="2520" w:type="dxa"/>
            <w:tcBorders>
              <w:left w:val="single" w:color="auto" w:sz="12" w:space="0"/>
            </w:tcBorders>
          </w:tcPr>
          <w:p w14:paraId="064AC9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58404C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Хлеб полубели,</w:t>
            </w:r>
          </w:p>
          <w:p w14:paraId="74C92E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Сладак купус са јунетином</w:t>
            </w:r>
          </w:p>
        </w:tc>
        <w:tc>
          <w:tcPr>
            <w:tcW w:w="2430" w:type="dxa"/>
            <w:tcBorders>
              <w:right w:val="single" w:color="auto" w:sz="12" w:space="0"/>
            </w:tcBorders>
          </w:tcPr>
          <w:p w14:paraId="11B03F4C">
            <w:pPr>
              <w:spacing w:after="0" w:line="240" w:lineRule="auto"/>
              <w:rPr>
                <w:rFonts w:ascii="Times New Roman" w:hAnsi="Times New Roman" w:eastAsia="Times New Roman" w:cs="Times New Roman"/>
                <w:lang w:val="sr-Cyrl-RS" w:eastAsia="en-AU"/>
              </w:rPr>
            </w:pPr>
          </w:p>
          <w:p w14:paraId="644198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Хлеб полубели,</w:t>
            </w:r>
          </w:p>
          <w:p w14:paraId="5538CBAA">
            <w:p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Вариво од пасуља (шарени),</w:t>
            </w:r>
          </w:p>
          <w:p w14:paraId="572A7A72">
            <w:p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Салата кисели краставац</w:t>
            </w:r>
          </w:p>
          <w:p w14:paraId="25F9EA7B">
            <w:p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</w:p>
        </w:tc>
      </w:tr>
      <w:tr w14:paraId="4540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8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25454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14:paraId="2D9D9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 xml:space="preserve">Ужина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AU"/>
              </w:rPr>
              <w:t xml:space="preserve">2 </w:t>
            </w:r>
          </w:p>
          <w:p w14:paraId="43CCC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</w:p>
        </w:tc>
        <w:tc>
          <w:tcPr>
            <w:tcW w:w="2340" w:type="dxa"/>
            <w:tcBorders>
              <w:bottom w:val="single" w:color="auto" w:sz="12" w:space="0"/>
            </w:tcBorders>
          </w:tcPr>
          <w:p w14:paraId="3E3FE4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527A5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Воће</w:t>
            </w:r>
          </w:p>
        </w:tc>
        <w:tc>
          <w:tcPr>
            <w:tcW w:w="2520" w:type="dxa"/>
            <w:tcBorders>
              <w:bottom w:val="single" w:color="auto" w:sz="12" w:space="0"/>
            </w:tcBorders>
          </w:tcPr>
          <w:p w14:paraId="30A0AE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100301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Воће</w:t>
            </w:r>
          </w:p>
        </w:tc>
        <w:tc>
          <w:tcPr>
            <w:tcW w:w="2685" w:type="dxa"/>
            <w:tcBorders>
              <w:bottom w:val="single" w:color="auto" w:sz="12" w:space="0"/>
            </w:tcBorders>
          </w:tcPr>
          <w:p w14:paraId="720BB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11069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 xml:space="preserve">Велнес бар штангла </w:t>
            </w:r>
          </w:p>
        </w:tc>
        <w:tc>
          <w:tcPr>
            <w:tcW w:w="2520" w:type="dxa"/>
            <w:tcBorders>
              <w:left w:val="single" w:color="auto" w:sz="12" w:space="0"/>
              <w:bottom w:val="single" w:color="auto" w:sz="12" w:space="0"/>
            </w:tcBorders>
          </w:tcPr>
          <w:p w14:paraId="331BC8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71A3BD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Кекс велнес црна чоколада</w:t>
            </w:r>
          </w:p>
        </w:tc>
        <w:tc>
          <w:tcPr>
            <w:tcW w:w="2430" w:type="dxa"/>
            <w:tcBorders>
              <w:bottom w:val="single" w:color="auto" w:sz="12" w:space="0"/>
              <w:right w:val="single" w:color="auto" w:sz="12" w:space="0"/>
            </w:tcBorders>
          </w:tcPr>
          <w:p w14:paraId="50E2442C">
            <w:p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507AAC07">
            <w:p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Кекс велнес овсени</w:t>
            </w:r>
          </w:p>
        </w:tc>
      </w:tr>
    </w:tbl>
    <w:p w14:paraId="74C1189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  <w:t>Тим за састављање и корекцију јеловника чине</w:t>
      </w:r>
      <w:r>
        <w:rPr>
          <w:rFonts w:ascii="Times New Roman" w:hAnsi="Times New Roman" w:eastAsia="Times New Roman" w:cs="Times New Roman"/>
          <w:sz w:val="24"/>
          <w:szCs w:val="24"/>
          <w:lang w:val="sr-Latn-RS" w:eastAsia="en-A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  <w:t xml:space="preserve"> сарадник за исхрану – нутрициониста, </w:t>
      </w:r>
      <w:r>
        <w:rPr>
          <w:rFonts w:ascii="Times New Roman" w:hAnsi="Times New Roman" w:eastAsia="Times New Roman" w:cs="Times New Roman"/>
          <w:sz w:val="24"/>
          <w:szCs w:val="24"/>
          <w:lang w:val="sr-Cyrl-RS" w:eastAsia="en-AU"/>
        </w:rPr>
        <w:t xml:space="preserve">сарадник за ПЗЗ,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  <w:t xml:space="preserve"> медицинска сестра на превентиви , Главни кувар</w:t>
      </w:r>
    </w:p>
    <w:p w14:paraId="6EE4C38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</w:pPr>
    </w:p>
    <w:p w14:paraId="2EC1B80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</w:pPr>
    </w:p>
    <w:p w14:paraId="61598E3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5715</wp:posOffset>
            </wp:positionV>
            <wp:extent cx="1005840" cy="937895"/>
            <wp:effectExtent l="0" t="0" r="3810" b="0"/>
            <wp:wrapSquare wrapText="bothSides"/>
            <wp:docPr id="1" name="Picture 1" descr="vr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rt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7AE2E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sr-Cyrl-RS" w:eastAsia="en-AU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 w:eastAsia="en-AU"/>
        </w:rPr>
        <w:t>ЈЕЛОВНИК ИЗ ВЕРСКИХ РАЗЛОГА</w:t>
      </w:r>
    </w:p>
    <w:p w14:paraId="087E236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sr-Cyrl-CS" w:eastAsia="en-A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Latn-CS" w:eastAsia="en-AU"/>
        </w:rPr>
        <w:t xml:space="preserve">Предшколска </w:t>
      </w:r>
      <w:r>
        <w:rPr>
          <w:rFonts w:ascii="Times New Roman" w:hAnsi="Times New Roman" w:eastAsia="Times New Roman" w:cs="Times New Roman"/>
          <w:b/>
          <w:sz w:val="24"/>
          <w:szCs w:val="24"/>
          <w:lang w:val="sr-Cyrl-CS" w:eastAsia="en-AU"/>
        </w:rPr>
        <w:t>установа „Љубица Вребалов“ Пожаревац</w:t>
      </w:r>
    </w:p>
    <w:p w14:paraId="2BA9805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  <w:t>Јеловник за март месец 2025.г.</w:t>
      </w:r>
    </w:p>
    <w:p w14:paraId="56026B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  <w:t>Од 01.03.2025.г. до 15.03.2025.г.</w:t>
      </w:r>
    </w:p>
    <w:p w14:paraId="257E187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</w:pPr>
    </w:p>
    <w:p w14:paraId="74E4C96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</w:pPr>
    </w:p>
    <w:p w14:paraId="3351206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 w:eastAsia="en-AU"/>
        </w:rPr>
      </w:pPr>
    </w:p>
    <w:tbl>
      <w:tblPr>
        <w:tblStyle w:val="3"/>
        <w:tblW w:w="145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0"/>
        <w:gridCol w:w="2484"/>
        <w:gridCol w:w="2694"/>
        <w:gridCol w:w="2551"/>
        <w:gridCol w:w="2531"/>
      </w:tblGrid>
      <w:tr w14:paraId="594A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r2bl w:val="single" w:color="auto" w:sz="4" w:space="0"/>
            </w:tcBorders>
          </w:tcPr>
          <w:p w14:paraId="36BF421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AU"/>
              </w:rPr>
            </w:pPr>
          </w:p>
          <w:p w14:paraId="76BEACDE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 w:eastAsia="en-AU"/>
              </w:rPr>
              <w:t xml:space="preserve">Врста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  <w:t>оброка</w:t>
            </w:r>
          </w:p>
          <w:p w14:paraId="07D516D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</w:pPr>
          </w:p>
          <w:p w14:paraId="00038B95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  <w:t xml:space="preserve">                 </w:t>
            </w:r>
          </w:p>
          <w:p w14:paraId="79B011C3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  <w:t xml:space="preserve">                Дан у недељи /   </w:t>
            </w:r>
          </w:p>
          <w:p w14:paraId="70466E49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sr-Cyrl-CS" w:eastAsia="en-AU"/>
              </w:rPr>
              <w:t xml:space="preserve">                        датум</w:t>
            </w:r>
          </w:p>
        </w:tc>
        <w:tc>
          <w:tcPr>
            <w:tcW w:w="23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29F45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14:paraId="649AF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>Понедељак</w:t>
            </w:r>
          </w:p>
          <w:p w14:paraId="7A5FD8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RS" w:eastAsia="en-A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>.03.2024.</w:t>
            </w:r>
          </w:p>
        </w:tc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DF23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14:paraId="467DC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>Уторак</w:t>
            </w:r>
          </w:p>
          <w:p w14:paraId="01F5E0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>11.03.2024.</w:t>
            </w:r>
          </w:p>
        </w:tc>
        <w:tc>
          <w:tcPr>
            <w:tcW w:w="2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AA020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14:paraId="042537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>Среда</w:t>
            </w:r>
          </w:p>
          <w:p w14:paraId="6B6C6D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>12.03.2024.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5E42C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14:paraId="6A5671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en-AU"/>
              </w:rPr>
              <w:t>Четвртак</w:t>
            </w:r>
          </w:p>
          <w:p w14:paraId="42C973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en-AU"/>
              </w:rPr>
              <w:t>13.03.2024.</w:t>
            </w:r>
          </w:p>
        </w:tc>
        <w:tc>
          <w:tcPr>
            <w:tcW w:w="25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DAD9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14:paraId="41900E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en-AU"/>
              </w:rPr>
              <w:t>Петак</w:t>
            </w:r>
          </w:p>
          <w:p w14:paraId="6783A1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RS" w:eastAsia="en-AU"/>
              </w:rPr>
              <w:t>14.03.2024.</w:t>
            </w:r>
          </w:p>
        </w:tc>
      </w:tr>
      <w:tr w14:paraId="5EB1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D1D1E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14:paraId="33B5E5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 xml:space="preserve">Доручак </w:t>
            </w:r>
          </w:p>
          <w:p w14:paraId="538FE7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top w:val="single" w:color="auto" w:sz="12" w:space="0"/>
              <w:left w:val="single" w:color="auto" w:sz="12" w:space="0"/>
            </w:tcBorders>
          </w:tcPr>
          <w:p w14:paraId="2C64B2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</w:p>
          <w:p w14:paraId="069529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14:paraId="5B0FD6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Путер, пилећа прса</w:t>
            </w:r>
          </w:p>
          <w:p w14:paraId="1233C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Чај од нане</w:t>
            </w:r>
          </w:p>
        </w:tc>
        <w:tc>
          <w:tcPr>
            <w:tcW w:w="2484" w:type="dxa"/>
            <w:tcBorders>
              <w:top w:val="single" w:color="auto" w:sz="12" w:space="0"/>
            </w:tcBorders>
          </w:tcPr>
          <w:p w14:paraId="2378D93F">
            <w:pPr>
              <w:spacing w:after="0" w:line="240" w:lineRule="auto"/>
              <w:rPr>
                <w:rFonts w:ascii="Times New Roman" w:hAnsi="Times New Roman" w:eastAsia="Times New Roman" w:cs="Times New Roman"/>
                <w:lang w:val="sr-Cyrl-RS" w:eastAsia="en-AU"/>
              </w:rPr>
            </w:pPr>
          </w:p>
          <w:p w14:paraId="78046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Пица интегрална</w:t>
            </w:r>
          </w:p>
          <w:p w14:paraId="4B8C0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 w:eastAsia="en-A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sr-Cyrl-RS" w:eastAsia="en-AU"/>
              </w:rPr>
              <w:t>интегрална подлога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sr-Cyrl-RS" w:eastAsia="en-AU"/>
              </w:rPr>
              <w:t>, пардајз пире качкаваљ)</w:t>
            </w:r>
          </w:p>
          <w:p w14:paraId="179B08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sr-Cyrl-RS" w:eastAsia="en-AU"/>
              </w:rPr>
              <w:t>Јогурт 2,8% м.м</w:t>
            </w:r>
          </w:p>
        </w:tc>
        <w:tc>
          <w:tcPr>
            <w:tcW w:w="2694" w:type="dxa"/>
            <w:tcBorders>
              <w:top w:val="single" w:color="auto" w:sz="12" w:space="0"/>
            </w:tcBorders>
          </w:tcPr>
          <w:p w14:paraId="14471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4F68EF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Качамак са путером,</w:t>
            </w:r>
          </w:p>
          <w:p w14:paraId="55B9C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Млеко 2,8% м.м</w:t>
            </w:r>
          </w:p>
        </w:tc>
        <w:tc>
          <w:tcPr>
            <w:tcW w:w="2551" w:type="dxa"/>
            <w:tcBorders>
              <w:top w:val="single" w:color="auto" w:sz="12" w:space="0"/>
            </w:tcBorders>
          </w:tcPr>
          <w:p w14:paraId="228741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Бугарска погача са ланом</w:t>
            </w:r>
          </w:p>
          <w:p w14:paraId="156FE4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sr-Cyrl-RS" w:eastAsia="en-AU"/>
              </w:rPr>
              <w:t>(брашно, кисело млеко, лан, сир, јаја),</w:t>
            </w:r>
          </w:p>
          <w:p w14:paraId="099353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Јогурт 2,8% м.м</w:t>
            </w:r>
          </w:p>
        </w:tc>
        <w:tc>
          <w:tcPr>
            <w:tcW w:w="2531" w:type="dxa"/>
            <w:tcBorders>
              <w:top w:val="single" w:color="auto" w:sz="12" w:space="0"/>
              <w:right w:val="single" w:color="auto" w:sz="12" w:space="0"/>
            </w:tcBorders>
          </w:tcPr>
          <w:p w14:paraId="0351CD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</w:p>
          <w:p w14:paraId="4FE1F9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Пржрнице из конвектомата/рерне,</w:t>
            </w:r>
          </w:p>
          <w:p w14:paraId="32475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Јогурт 2,8% м.м</w:t>
            </w:r>
          </w:p>
          <w:p w14:paraId="4FE02A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</w:p>
        </w:tc>
      </w:tr>
      <w:tr w14:paraId="4BF4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80" w:type="dxa"/>
            <w:tcBorders>
              <w:left w:val="single" w:color="auto" w:sz="12" w:space="0"/>
              <w:right w:val="single" w:color="auto" w:sz="12" w:space="0"/>
            </w:tcBorders>
          </w:tcPr>
          <w:p w14:paraId="67E8E0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</w:p>
          <w:p w14:paraId="3D811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14:paraId="40F143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>Ужина 1</w:t>
            </w:r>
          </w:p>
        </w:tc>
        <w:tc>
          <w:tcPr>
            <w:tcW w:w="2340" w:type="dxa"/>
            <w:tcBorders>
              <w:left w:val="single" w:color="auto" w:sz="12" w:space="0"/>
            </w:tcBorders>
          </w:tcPr>
          <w:p w14:paraId="025EFB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</w:p>
          <w:p w14:paraId="160FD3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Пудинг од ваниле са црвеним воћем</w:t>
            </w:r>
          </w:p>
        </w:tc>
        <w:tc>
          <w:tcPr>
            <w:tcW w:w="2484" w:type="dxa"/>
          </w:tcPr>
          <w:p w14:paraId="59D3A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74F1A2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 xml:space="preserve">Јабука </w:t>
            </w:r>
          </w:p>
          <w:p w14:paraId="1C5E75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(грин смит)</w:t>
            </w:r>
          </w:p>
        </w:tc>
        <w:tc>
          <w:tcPr>
            <w:tcW w:w="2694" w:type="dxa"/>
          </w:tcPr>
          <w:p w14:paraId="612F22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7CF4EA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Пита са вишњама</w:t>
            </w:r>
          </w:p>
        </w:tc>
        <w:tc>
          <w:tcPr>
            <w:tcW w:w="2551" w:type="dxa"/>
          </w:tcPr>
          <w:p w14:paraId="736A55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</w:p>
          <w:p w14:paraId="6DA2FF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 xml:space="preserve"> Банана</w:t>
            </w:r>
          </w:p>
          <w:p w14:paraId="7547F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</w:p>
        </w:tc>
        <w:tc>
          <w:tcPr>
            <w:tcW w:w="2531" w:type="dxa"/>
            <w:tcBorders>
              <w:right w:val="single" w:color="auto" w:sz="12" w:space="0"/>
            </w:tcBorders>
          </w:tcPr>
          <w:p w14:paraId="0B452F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en-AU"/>
              </w:rPr>
            </w:pPr>
          </w:p>
          <w:p w14:paraId="67892F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Чоколадно млеко</w:t>
            </w:r>
          </w:p>
        </w:tc>
      </w:tr>
      <w:tr w14:paraId="596C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980" w:type="dxa"/>
            <w:tcBorders>
              <w:left w:val="single" w:color="auto" w:sz="12" w:space="0"/>
              <w:right w:val="single" w:color="auto" w:sz="12" w:space="0"/>
            </w:tcBorders>
          </w:tcPr>
          <w:p w14:paraId="2BECC4C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RS" w:eastAsia="en-AU"/>
              </w:rPr>
            </w:pPr>
          </w:p>
          <w:p w14:paraId="7B527AA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R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Latn-RS" w:eastAsia="en-AU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14:paraId="06FDB8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 xml:space="preserve">Ручак </w:t>
            </w:r>
          </w:p>
          <w:p w14:paraId="0EFBF9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2340" w:type="dxa"/>
            <w:tcBorders>
              <w:left w:val="single" w:color="auto" w:sz="12" w:space="0"/>
            </w:tcBorders>
          </w:tcPr>
          <w:p w14:paraId="188DCC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</w:p>
          <w:p w14:paraId="07E7E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Хлеб полубели,</w:t>
            </w:r>
          </w:p>
          <w:p w14:paraId="4BB7AB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Вариво од грашка са јунетином,</w:t>
            </w:r>
          </w:p>
          <w:p w14:paraId="7CB026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Салата кисели краставац</w:t>
            </w:r>
          </w:p>
        </w:tc>
        <w:tc>
          <w:tcPr>
            <w:tcW w:w="2484" w:type="dxa"/>
          </w:tcPr>
          <w:p w14:paraId="4E8DC3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34C084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Хлеб полубели,</w:t>
            </w:r>
          </w:p>
          <w:p w14:paraId="156FB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Паприкаш са интегралним макаронама и белим пилећим месом,</w:t>
            </w:r>
          </w:p>
          <w:p w14:paraId="43EAE6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Салата црвена паприка</w:t>
            </w:r>
          </w:p>
        </w:tc>
        <w:tc>
          <w:tcPr>
            <w:tcW w:w="2694" w:type="dxa"/>
          </w:tcPr>
          <w:p w14:paraId="18A401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08A31B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Хлеб полубели,</w:t>
            </w:r>
          </w:p>
          <w:p w14:paraId="52B2D9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Вариво од сочива са коренстим поврћем,</w:t>
            </w:r>
          </w:p>
          <w:p w14:paraId="4598C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Салата од купуса</w:t>
            </w:r>
          </w:p>
        </w:tc>
        <w:tc>
          <w:tcPr>
            <w:tcW w:w="2551" w:type="dxa"/>
          </w:tcPr>
          <w:p w14:paraId="423011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en-AU"/>
              </w:rPr>
            </w:pPr>
          </w:p>
          <w:p w14:paraId="1FF52C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14:paraId="4C1939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Вариво од шаргрепе са млевеном јунетином</w:t>
            </w:r>
          </w:p>
        </w:tc>
        <w:tc>
          <w:tcPr>
            <w:tcW w:w="2531" w:type="dxa"/>
            <w:tcBorders>
              <w:right w:val="single" w:color="auto" w:sz="12" w:space="0"/>
            </w:tcBorders>
          </w:tcPr>
          <w:p w14:paraId="01336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en-AU"/>
              </w:rPr>
            </w:pPr>
          </w:p>
          <w:p w14:paraId="7C11F6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Хлеб полубели,</w:t>
            </w:r>
          </w:p>
          <w:p w14:paraId="319DD9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Потаж од проса и поврћа</w:t>
            </w:r>
          </w:p>
          <w:p w14:paraId="2B242E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sr-Cyrl-RS" w:eastAsia="en-AU"/>
              </w:rPr>
              <w:t xml:space="preserve"> (царска мешавина),</w:t>
            </w:r>
          </w:p>
          <w:p w14:paraId="11580E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Печене рибље пљескавице/штапићи,</w:t>
            </w:r>
          </w:p>
          <w:p w14:paraId="4C4FE1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Салата од купуса</w:t>
            </w:r>
          </w:p>
        </w:tc>
      </w:tr>
      <w:tr w14:paraId="279D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8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88AEE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48"/>
                <w:szCs w:val="48"/>
                <w:lang w:val="sr-Cyrl-CS" w:eastAsia="en-AU"/>
              </w:rPr>
              <w:sym w:font="Webdings" w:char="F0E4"/>
            </w:r>
          </w:p>
          <w:p w14:paraId="5758A1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  <w:t xml:space="preserve">Ужина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AU"/>
              </w:rPr>
              <w:t xml:space="preserve">2 </w:t>
            </w:r>
          </w:p>
          <w:p w14:paraId="42E04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en-AU"/>
              </w:rPr>
            </w:pPr>
          </w:p>
        </w:tc>
        <w:tc>
          <w:tcPr>
            <w:tcW w:w="2340" w:type="dxa"/>
            <w:tcBorders>
              <w:left w:val="single" w:color="auto" w:sz="12" w:space="0"/>
              <w:bottom w:val="single" w:color="auto" w:sz="12" w:space="0"/>
            </w:tcBorders>
          </w:tcPr>
          <w:p w14:paraId="0B8BBB6A">
            <w:pPr>
              <w:spacing w:after="0" w:line="240" w:lineRule="auto"/>
              <w:rPr>
                <w:rFonts w:ascii="Times New Roman" w:hAnsi="Times New Roman" w:eastAsia="Times New Roman" w:cs="Times New Roman"/>
                <w:lang w:val="sr-Cyrl-RS" w:eastAsia="en-AU"/>
              </w:rPr>
            </w:pPr>
          </w:p>
          <w:p w14:paraId="12F218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Воће</w:t>
            </w:r>
          </w:p>
        </w:tc>
        <w:tc>
          <w:tcPr>
            <w:tcW w:w="2484" w:type="dxa"/>
            <w:tcBorders>
              <w:bottom w:val="single" w:color="auto" w:sz="12" w:space="0"/>
            </w:tcBorders>
          </w:tcPr>
          <w:p w14:paraId="4DB999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7B34D3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Велнес штанглица</w:t>
            </w:r>
          </w:p>
        </w:tc>
        <w:tc>
          <w:tcPr>
            <w:tcW w:w="2694" w:type="dxa"/>
            <w:tcBorders>
              <w:bottom w:val="single" w:color="auto" w:sz="12" w:space="0"/>
            </w:tcBorders>
          </w:tcPr>
          <w:p w14:paraId="5C19EA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Latn-RS" w:eastAsia="en-AU"/>
              </w:rPr>
            </w:pPr>
          </w:p>
          <w:p w14:paraId="2F45C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lang w:val="sr-Cyrl-RS" w:eastAsia="en-AU"/>
              </w:rPr>
              <w:t>Воће</w:t>
            </w:r>
          </w:p>
        </w:tc>
        <w:tc>
          <w:tcPr>
            <w:tcW w:w="2551" w:type="dxa"/>
            <w:tcBorders>
              <w:bottom w:val="single" w:color="auto" w:sz="12" w:space="0"/>
            </w:tcBorders>
          </w:tcPr>
          <w:p w14:paraId="592DD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sr-Latn-RS" w:eastAsia="en-AU"/>
              </w:rPr>
            </w:pPr>
          </w:p>
          <w:p w14:paraId="20E623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sr-Cyrl-RS" w:eastAsia="en-AU"/>
              </w:rPr>
              <w:t>Кекс овсени суво грожђе</w:t>
            </w:r>
          </w:p>
        </w:tc>
        <w:tc>
          <w:tcPr>
            <w:tcW w:w="2531" w:type="dxa"/>
            <w:tcBorders>
              <w:bottom w:val="single" w:color="auto" w:sz="12" w:space="0"/>
              <w:right w:val="single" w:color="auto" w:sz="12" w:space="0"/>
            </w:tcBorders>
          </w:tcPr>
          <w:p w14:paraId="62566DFF">
            <w:p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en-AU"/>
              </w:rPr>
            </w:pPr>
          </w:p>
          <w:p w14:paraId="5D5E5B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en-AU"/>
              </w:rPr>
              <w:t>Воће</w:t>
            </w:r>
          </w:p>
        </w:tc>
      </w:tr>
    </w:tbl>
    <w:p w14:paraId="5692D81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</w:pPr>
    </w:p>
    <w:p w14:paraId="1F77C083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</w:pPr>
    </w:p>
    <w:p w14:paraId="3EE643F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  <w:t>Тим за састављање и корекцију јеловника чине</w:t>
      </w:r>
      <w:r>
        <w:rPr>
          <w:rFonts w:ascii="Times New Roman" w:hAnsi="Times New Roman" w:eastAsia="Times New Roman" w:cs="Times New Roman"/>
          <w:sz w:val="24"/>
          <w:szCs w:val="24"/>
          <w:lang w:val="sr-Latn-RS" w:eastAsia="en-A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  <w:t xml:space="preserve"> сарадник за исхрану – нутрициониста, </w:t>
      </w:r>
      <w:r>
        <w:rPr>
          <w:rFonts w:ascii="Times New Roman" w:hAnsi="Times New Roman" w:eastAsia="Times New Roman" w:cs="Times New Roman"/>
          <w:sz w:val="24"/>
          <w:szCs w:val="24"/>
          <w:lang w:val="sr-Cyrl-RS" w:eastAsia="en-AU"/>
        </w:rPr>
        <w:t xml:space="preserve">сарадник за ПЗЗ,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  <w:t xml:space="preserve"> медицинска сестра на превентиви , Главни кувар</w:t>
      </w:r>
    </w:p>
    <w:p w14:paraId="570EB57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en-AU"/>
        </w:rPr>
      </w:pPr>
    </w:p>
    <w:p w14:paraId="4DA2B2F9">
      <w:pPr>
        <w:spacing w:after="0" w:line="240" w:lineRule="auto"/>
        <w:ind w:left="2250"/>
        <w:jc w:val="both"/>
        <w:rPr>
          <w:rFonts w:ascii="Times New Roman" w:hAnsi="Times New Roman" w:eastAsia="Times New Roman" w:cs="Times New Roman"/>
          <w:i/>
          <w:sz w:val="24"/>
          <w:szCs w:val="24"/>
          <w:lang w:val="ru-RU" w:eastAsia="en-AU"/>
        </w:rPr>
      </w:pPr>
    </w:p>
    <w:sectPr>
      <w:pgSz w:w="16838" w:h="11906" w:orient="landscape"/>
      <w:pgMar w:top="357" w:right="1440" w:bottom="357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CD"/>
    <w:rsid w:val="00087177"/>
    <w:rsid w:val="00192AA2"/>
    <w:rsid w:val="00197D1C"/>
    <w:rsid w:val="001A15AD"/>
    <w:rsid w:val="001F7DED"/>
    <w:rsid w:val="002A5B01"/>
    <w:rsid w:val="00343B07"/>
    <w:rsid w:val="003D356E"/>
    <w:rsid w:val="004C6BFA"/>
    <w:rsid w:val="004E1820"/>
    <w:rsid w:val="004E6E34"/>
    <w:rsid w:val="005936E4"/>
    <w:rsid w:val="005B343A"/>
    <w:rsid w:val="005D2DB4"/>
    <w:rsid w:val="005F5184"/>
    <w:rsid w:val="0066687A"/>
    <w:rsid w:val="00666AB8"/>
    <w:rsid w:val="007079C0"/>
    <w:rsid w:val="007253E3"/>
    <w:rsid w:val="007F654C"/>
    <w:rsid w:val="0083463F"/>
    <w:rsid w:val="00861E4C"/>
    <w:rsid w:val="008C300D"/>
    <w:rsid w:val="00913923"/>
    <w:rsid w:val="009376B4"/>
    <w:rsid w:val="009502D2"/>
    <w:rsid w:val="00A5010C"/>
    <w:rsid w:val="00B258CD"/>
    <w:rsid w:val="00B436CD"/>
    <w:rsid w:val="00B668E0"/>
    <w:rsid w:val="00B94F6A"/>
    <w:rsid w:val="00BD39F1"/>
    <w:rsid w:val="00C54FD6"/>
    <w:rsid w:val="00C773AD"/>
    <w:rsid w:val="00C96F84"/>
    <w:rsid w:val="00CE7594"/>
    <w:rsid w:val="00D176BA"/>
    <w:rsid w:val="00D74AFA"/>
    <w:rsid w:val="00DC5873"/>
    <w:rsid w:val="00E11B0B"/>
    <w:rsid w:val="00EC555E"/>
    <w:rsid w:val="00ED6040"/>
    <w:rsid w:val="00EE3186"/>
    <w:rsid w:val="00EF344A"/>
    <w:rsid w:val="00F021D3"/>
    <w:rsid w:val="00F90EDE"/>
    <w:rsid w:val="00F9351D"/>
    <w:rsid w:val="17C5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2739</Characters>
  <Lines>22</Lines>
  <Paragraphs>6</Paragraphs>
  <TotalTime>403</TotalTime>
  <ScaleCrop>false</ScaleCrop>
  <LinksUpToDate>false</LinksUpToDate>
  <CharactersWithSpaces>3213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2024-02-22T10:22:00Z</dcterms:created>
  <dc:creator>Windows User</dc:creator>
  <cp:lastModifiedBy>Žaklina Mladenović</cp:lastModifiedBy>
  <cp:lastPrinted>2025-02-24T10:53:00Z</cp:lastPrinted>
  <dcterms:modified xsi:type="dcterms:W3CDTF">2025-03-10T12:06:09Z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7F7A7598060346178DB81C5DFFB05F8A_12</vt:lpwstr>
  </property>
</Properties>
</file>