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436C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B436CD" w:rsidRPr="005D2DB4" w:rsidRDefault="005D2DB4" w:rsidP="005D2DB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13335</wp:posOffset>
            </wp:positionV>
            <wp:extent cx="1005840" cy="937895"/>
            <wp:effectExtent l="0" t="0" r="3810" b="0"/>
            <wp:wrapSquare wrapText="bothSides"/>
            <wp:docPr id="2" name="Picture 2" descr="vr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rt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6CD" w:rsidRPr="00F71934" w:rsidRDefault="00F71934" w:rsidP="00F71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AU"/>
        </w:rPr>
        <w:t>ИНДИВИДУАЛНИ ДИЈАБЕТИЧНИ ЈЕЛОВНИК</w:t>
      </w:r>
    </w:p>
    <w:p w:rsidR="00B436CD" w:rsidRPr="00B436CD" w:rsidRDefault="00B436CD" w:rsidP="00F71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Latn-CS" w:eastAsia="en-AU"/>
        </w:rPr>
        <w:t xml:space="preserve">Предшколска </w:t>
      </w: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Cyrl-CS" w:eastAsia="en-AU"/>
        </w:rPr>
        <w:t>установа „Љубица Вребалов“ Пожаревац</w:t>
      </w:r>
    </w:p>
    <w:p w:rsidR="00B436CD" w:rsidRPr="00B436CD" w:rsidRDefault="00C96F84" w:rsidP="00F71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Јеловник за март месец 2025</w:t>
      </w:r>
      <w:r w:rsidR="00B436CD"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C96F84" w:rsidP="00F71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Од 01.03.2025.г. до 15.03.2025</w:t>
      </w:r>
      <w:r w:rsidR="00B436CD"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tbl>
      <w:tblPr>
        <w:tblpPr w:leftFromText="180" w:rightFromText="180" w:vertAnchor="text" w:horzAnchor="margin" w:tblpY="-3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340"/>
        <w:gridCol w:w="2520"/>
        <w:gridCol w:w="2685"/>
        <w:gridCol w:w="2520"/>
        <w:gridCol w:w="2430"/>
      </w:tblGrid>
      <w:tr w:rsidR="005D2DB4" w:rsidRPr="00B436CD" w:rsidTr="00913923">
        <w:trPr>
          <w:trHeight w:val="43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</w:pP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  <w:t xml:space="preserve">Врста </w:t>
            </w: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>оброка</w:t>
            </w: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</w:t>
            </w: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Дан у недељи /   </w:t>
            </w:r>
          </w:p>
          <w:p w:rsidR="005D2DB4" w:rsidRPr="00B436CD" w:rsidRDefault="005D2DB4" w:rsidP="005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       датум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Понедељак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03.03.2025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Уторак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 w:eastAsia="en-AU"/>
              </w:rPr>
              <w:t>04.03.2025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RS" w:eastAsia="en-AU"/>
              </w:rPr>
              <w:t>.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Среда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05.03.2025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Четвртак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06.03.2025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</w:p>
          <w:p w:rsidR="005D2DB4" w:rsidRPr="005D2DB4" w:rsidRDefault="005D2DB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Петак</w:t>
            </w:r>
          </w:p>
          <w:p w:rsidR="005D2DB4" w:rsidRPr="005D2DB4" w:rsidRDefault="00C96F84" w:rsidP="005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07.03.2025</w:t>
            </w:r>
            <w:r w:rsidR="005D2DB4" w:rsidRPr="005D2DB4">
              <w:rPr>
                <w:rFonts w:ascii="Times New Roman" w:eastAsia="Times New Roman" w:hAnsi="Times New Roman" w:cs="Times New Roman"/>
                <w:b/>
                <w:lang w:val="sr-Cyrl-CS" w:eastAsia="en-AU"/>
              </w:rPr>
              <w:t>.</w:t>
            </w:r>
          </w:p>
        </w:tc>
      </w:tr>
      <w:tr w:rsidR="005936E4" w:rsidRPr="00B436CD" w:rsidTr="00913923">
        <w:trPr>
          <w:trHeight w:val="1854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Доручак 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   </w:t>
            </w:r>
          </w:p>
          <w:p w:rsidR="005936E4" w:rsidRDefault="007B5D7F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Специјални хлеб,</w:t>
            </w:r>
          </w:p>
          <w:p w:rsidR="005936E4" w:rsidRDefault="007B5D7F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Путер, пилећа прса</w:t>
            </w:r>
            <w:r w:rsidR="005936E4">
              <w:rPr>
                <w:rFonts w:ascii="Times New Roman" w:eastAsia="Times New Roman" w:hAnsi="Times New Roman" w:cs="Times New Roman"/>
                <w:lang w:val="sr-Cyrl-RS" w:eastAsia="en-AU"/>
              </w:rPr>
              <w:t>,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Млеко 2,8% м.м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 xml:space="preserve">    </w:t>
            </w:r>
          </w:p>
          <w:p w:rsidR="005936E4" w:rsidRPr="005D2DB4" w:rsidRDefault="007B5D7F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Специјални хлеб</w:t>
            </w:r>
            <w:r w:rsidR="005936E4"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,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На</w:t>
            </w: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маз од крем сира, јаја и сусама</w:t>
            </w:r>
          </w:p>
          <w:p w:rsidR="005936E4" w:rsidRPr="005D2DB4" w:rsidRDefault="007B5D7F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Чај од нане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</w:tc>
        <w:tc>
          <w:tcPr>
            <w:tcW w:w="2685" w:type="dxa"/>
            <w:tcBorders>
              <w:top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Default="007B5D7F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Специјални хлеб,</w:t>
            </w:r>
          </w:p>
          <w:p w:rsidR="007B5D7F" w:rsidRDefault="007B5D7F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Паштета од шунке,</w:t>
            </w:r>
          </w:p>
          <w:p w:rsidR="007B5D7F" w:rsidRDefault="007B5D7F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Јогурт 2,8% м.м</w:t>
            </w:r>
          </w:p>
          <w:p w:rsidR="007B5D7F" w:rsidRPr="005D2DB4" w:rsidRDefault="007B5D7F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7253E3" w:rsidRPr="005D2DB4" w:rsidRDefault="007B5D7F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Качамак са семенкама</w:t>
            </w:r>
          </w:p>
          <w:p w:rsidR="004C6BFA" w:rsidRPr="004C6BFA" w:rsidRDefault="007253E3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</w:pPr>
            <w:r w:rsidRPr="005D2DB4">
              <w:rPr>
                <w:rFonts w:ascii="Times New Roman" w:eastAsia="Times New Roman" w:hAnsi="Times New Roman" w:cs="Times New Roman"/>
                <w:lang w:val="sr-Cyrl-RS" w:eastAsia="en-AU"/>
              </w:rPr>
              <w:t>Кисело млеко 3,2% м.м</w:t>
            </w:r>
          </w:p>
        </w:tc>
        <w:tc>
          <w:tcPr>
            <w:tcW w:w="2430" w:type="dxa"/>
            <w:tcBorders>
              <w:top w:val="single" w:sz="12" w:space="0" w:color="auto"/>
              <w:righ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Default="007B5D7F" w:rsidP="007B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Специјални хлеб,</w:t>
            </w:r>
          </w:p>
          <w:p w:rsidR="007B5D7F" w:rsidRDefault="007B5D7F" w:rsidP="007B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ајвар</w:t>
            </w:r>
          </w:p>
          <w:p w:rsidR="005936E4" w:rsidRPr="005D2DB4" w:rsidRDefault="005936E4" w:rsidP="007B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Јогурт 2,8% м.м</w:t>
            </w:r>
          </w:p>
        </w:tc>
      </w:tr>
      <w:tr w:rsidR="005936E4" w:rsidRPr="00B436CD" w:rsidTr="00913923">
        <w:trPr>
          <w:trHeight w:val="97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Ужина 1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A875AC" w:rsidRPr="00A875AC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Воће</w:t>
            </w:r>
          </w:p>
          <w:p w:rsidR="005936E4" w:rsidRPr="005D2DB4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  <w:t>(свеже или језграсто)</w:t>
            </w:r>
          </w:p>
        </w:tc>
        <w:tc>
          <w:tcPr>
            <w:tcW w:w="252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A875AC" w:rsidRPr="00A875AC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Воће</w:t>
            </w:r>
          </w:p>
          <w:p w:rsidR="005936E4" w:rsidRPr="00F90EDE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  <w:t>(свеже или језграсто)</w:t>
            </w:r>
          </w:p>
        </w:tc>
        <w:tc>
          <w:tcPr>
            <w:tcW w:w="2685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A875AC" w:rsidRPr="00A875AC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Воће</w:t>
            </w:r>
          </w:p>
          <w:p w:rsidR="005936E4" w:rsidRPr="005D2DB4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  <w:t>(свеже или језграсто)</w:t>
            </w:r>
          </w:p>
        </w:tc>
        <w:tc>
          <w:tcPr>
            <w:tcW w:w="2520" w:type="dxa"/>
            <w:tcBorders>
              <w:lef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A875AC" w:rsidRPr="00A875AC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Воће</w:t>
            </w:r>
          </w:p>
          <w:p w:rsidR="005936E4" w:rsidRPr="005D2DB4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  <w:t>(свеже или језграсто)</w:t>
            </w:r>
          </w:p>
        </w:tc>
        <w:tc>
          <w:tcPr>
            <w:tcW w:w="2430" w:type="dxa"/>
            <w:tcBorders>
              <w:righ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A875AC" w:rsidRPr="00A875AC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Воће</w:t>
            </w:r>
          </w:p>
          <w:p w:rsidR="005936E4" w:rsidRPr="005D2DB4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  <w:t>(свеже или језграсто)</w:t>
            </w:r>
          </w:p>
        </w:tc>
      </w:tr>
      <w:tr w:rsidR="005936E4" w:rsidRPr="00B436CD" w:rsidTr="00913923">
        <w:trPr>
          <w:trHeight w:val="2009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Ручак </w:t>
            </w:r>
          </w:p>
          <w:p w:rsidR="005936E4" w:rsidRPr="00B436CD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</w:tcPr>
          <w:p w:rsidR="005936E4" w:rsidRPr="005D2DB4" w:rsidRDefault="005936E4" w:rsidP="007B5D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Пилећа супа,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Ђувеч од интегрално</w:t>
            </w:r>
            <w:r w:rsidR="001F7DED">
              <w:rPr>
                <w:rFonts w:ascii="Times New Roman" w:eastAsia="Times New Roman" w:hAnsi="Times New Roman" w:cs="Times New Roman"/>
                <w:lang w:val="sr-Cyrl-RS" w:eastAsia="en-AU"/>
              </w:rPr>
              <w:t>г пиринча са пилећим месом</w:t>
            </w:r>
            <w:r w:rsidR="00087177">
              <w:rPr>
                <w:rFonts w:ascii="Times New Roman" w:eastAsia="Times New Roman" w:hAnsi="Times New Roman" w:cs="Times New Roman"/>
                <w:lang w:val="sr-Cyrl-RS" w:eastAsia="en-AU"/>
              </w:rPr>
              <w:t>,</w:t>
            </w:r>
          </w:p>
          <w:p w:rsidR="001A15AD" w:rsidRPr="005D2DB4" w:rsidRDefault="001A15AD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кисели краставац</w:t>
            </w:r>
          </w:p>
        </w:tc>
        <w:tc>
          <w:tcPr>
            <w:tcW w:w="2520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Default="007B5D7F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Специјални хлеб</w:t>
            </w:r>
          </w:p>
          <w:p w:rsidR="005936E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Запе</w:t>
            </w:r>
            <w:r w:rsidR="001F7DED">
              <w:rPr>
                <w:rFonts w:ascii="Times New Roman" w:eastAsia="Times New Roman" w:hAnsi="Times New Roman" w:cs="Times New Roman"/>
                <w:lang w:val="sr-Cyrl-RS" w:eastAsia="en-AU"/>
              </w:rPr>
              <w:t>чена боранија са сиром, јајима и печеница</w:t>
            </w:r>
          </w:p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Прилог павлака</w:t>
            </w:r>
          </w:p>
        </w:tc>
        <w:tc>
          <w:tcPr>
            <w:tcW w:w="2685" w:type="dxa"/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Pr="005D2DB4" w:rsidRDefault="007B5D7F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Специјални хлеб</w:t>
            </w:r>
          </w:p>
          <w:p w:rsidR="005936E4" w:rsidRDefault="00ED6040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Печене рибље пљескавице,</w:t>
            </w:r>
          </w:p>
          <w:p w:rsidR="00ED6040" w:rsidRDefault="00ED6040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Кукуруз шећерац</w:t>
            </w:r>
          </w:p>
          <w:p w:rsidR="00CE7594" w:rsidRPr="005D2DB4" w:rsidRDefault="00CE7594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</w:tc>
        <w:tc>
          <w:tcPr>
            <w:tcW w:w="2520" w:type="dxa"/>
            <w:tcBorders>
              <w:lef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5936E4" w:rsidRDefault="007B5D7F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Специјални хлеб,</w:t>
            </w:r>
          </w:p>
          <w:p w:rsidR="005936E4" w:rsidRPr="005D2DB4" w:rsidRDefault="004C6BFA" w:rsidP="0059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Сладак купус са свињским месом</w:t>
            </w:r>
          </w:p>
        </w:tc>
        <w:tc>
          <w:tcPr>
            <w:tcW w:w="2430" w:type="dxa"/>
            <w:tcBorders>
              <w:right w:val="single" w:sz="12" w:space="0" w:color="auto"/>
            </w:tcBorders>
          </w:tcPr>
          <w:p w:rsidR="005936E4" w:rsidRPr="005D2DB4" w:rsidRDefault="005936E4" w:rsidP="005936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5936E4" w:rsidRPr="005D2DB4" w:rsidRDefault="007B5D7F" w:rsidP="00D7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Специјални хлеб,</w:t>
            </w:r>
          </w:p>
          <w:p w:rsidR="005936E4" w:rsidRDefault="005936E4" w:rsidP="00D74A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Вариво од пасуља (шарени),</w:t>
            </w:r>
          </w:p>
          <w:p w:rsidR="005936E4" w:rsidRPr="005D2DB4" w:rsidRDefault="005936E4" w:rsidP="00D74A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кисели краставац</w:t>
            </w:r>
          </w:p>
          <w:p w:rsidR="005936E4" w:rsidRPr="005D2DB4" w:rsidRDefault="005936E4" w:rsidP="005936E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</w:tc>
      </w:tr>
    </w:tbl>
    <w:p w:rsidR="00B436CD" w:rsidRPr="005936E4" w:rsidRDefault="00B436CD" w:rsidP="00593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p w:rsidR="007B5D7F" w:rsidRDefault="007B5D7F" w:rsidP="00861E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 w:eastAsia="en-AU"/>
        </w:rPr>
      </w:pPr>
    </w:p>
    <w:p w:rsidR="007B5D7F" w:rsidRDefault="007B5D7F" w:rsidP="00861E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 w:eastAsia="en-AU"/>
        </w:rPr>
      </w:pPr>
    </w:p>
    <w:p w:rsidR="00A875AC" w:rsidRPr="00A875AC" w:rsidRDefault="00A875AC" w:rsidP="00A87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  <w:r w:rsidRPr="00A875AC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>Тим за састављање и корекцију јело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вника чине: родитељ </w:t>
      </w:r>
      <w:r w:rsidRPr="00A875AC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>, сарадник за исхрану – нутрициониста Милена Трифуновић, медицинска сестра на превентиви Драгана Радосављевић, Главни кувар Данило Живковић</w:t>
      </w:r>
    </w:p>
    <w:p w:rsidR="00A875AC" w:rsidRPr="00A875AC" w:rsidRDefault="00A875AC" w:rsidP="00A875A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CS" w:eastAsia="en-AU"/>
        </w:rPr>
      </w:pPr>
    </w:p>
    <w:p w:rsidR="007B5D7F" w:rsidRDefault="007B5D7F" w:rsidP="00861E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 w:eastAsia="en-AU"/>
        </w:rPr>
      </w:pPr>
    </w:p>
    <w:p w:rsidR="007B5D7F" w:rsidRDefault="007B5D7F" w:rsidP="00861E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 w:eastAsia="en-AU"/>
        </w:rPr>
      </w:pPr>
    </w:p>
    <w:p w:rsidR="005D2DB4" w:rsidRPr="00861E4C" w:rsidRDefault="005D2DB4" w:rsidP="00861E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en-AU"/>
        </w:rPr>
      </w:pPr>
      <w:r w:rsidRPr="00861E4C">
        <w:rPr>
          <w:rFonts w:ascii="Times New Roman" w:eastAsia="Times New Roman" w:hAnsi="Times New Roman" w:cs="Times New Roman"/>
          <w:i/>
          <w:sz w:val="24"/>
          <w:szCs w:val="24"/>
          <w:lang w:val="ru-RU" w:eastAsia="en-AU"/>
        </w:rPr>
        <w:t>.</w:t>
      </w:r>
    </w:p>
    <w:p w:rsidR="00B436CD" w:rsidRPr="00B436CD" w:rsidRDefault="002A5B01" w:rsidP="002A5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  <w:r w:rsidRPr="00B436C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-715010</wp:posOffset>
            </wp:positionH>
            <wp:positionV relativeFrom="paragraph">
              <wp:posOffset>5715</wp:posOffset>
            </wp:positionV>
            <wp:extent cx="1005840" cy="937895"/>
            <wp:effectExtent l="0" t="0" r="3810" b="0"/>
            <wp:wrapSquare wrapText="bothSides"/>
            <wp:docPr id="1" name="Picture 1" descr="vr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rt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6CD" w:rsidRPr="00F71934" w:rsidRDefault="00F71934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AU"/>
        </w:rPr>
        <w:t>ИНДИВИДУАЛНИ ДИЈАБЕТИЧНИ ЈЕЛОВНИК</w:t>
      </w:r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AU"/>
        </w:rPr>
      </w:pP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Latn-CS" w:eastAsia="en-AU"/>
        </w:rPr>
        <w:t xml:space="preserve">Предшколска </w:t>
      </w:r>
      <w:r w:rsidRPr="00B436CD">
        <w:rPr>
          <w:rFonts w:ascii="Times New Roman" w:eastAsia="Times New Roman" w:hAnsi="Times New Roman" w:cs="Times New Roman"/>
          <w:b/>
          <w:sz w:val="24"/>
          <w:szCs w:val="24"/>
          <w:lang w:val="sr-Cyrl-CS" w:eastAsia="en-AU"/>
        </w:rPr>
        <w:t>установа „Љубица Вребалов“ Пожаревац</w:t>
      </w:r>
    </w:p>
    <w:p w:rsidR="00B436CD" w:rsidRPr="00B436CD" w:rsidRDefault="00DC5873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Јеловник за март месец 2025</w:t>
      </w:r>
      <w:r w:rsidR="00B436CD"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DC5873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Од 01.03.2025.г. до 15.03.2025</w:t>
      </w:r>
      <w:r w:rsidR="00B436CD" w:rsidRPr="00B436CD"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  <w:t>.г.</w:t>
      </w:r>
    </w:p>
    <w:p w:rsidR="00B436CD" w:rsidRPr="00B436CD" w:rsidRDefault="00B436CD" w:rsidP="00B43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p w:rsidR="00B436CD" w:rsidRPr="00B436CD" w:rsidRDefault="00B436CD" w:rsidP="00B4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AU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340"/>
        <w:gridCol w:w="2484"/>
        <w:gridCol w:w="2694"/>
        <w:gridCol w:w="2551"/>
        <w:gridCol w:w="2531"/>
      </w:tblGrid>
      <w:tr w:rsidR="00B436CD" w:rsidRPr="00B436CD" w:rsidTr="000F1EF3">
        <w:trPr>
          <w:trHeight w:val="43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en-AU"/>
              </w:rPr>
              <w:t xml:space="preserve">Врста </w:t>
            </w: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>оброка</w:t>
            </w: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</w:t>
            </w: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Дан у недељи /   </w:t>
            </w: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en-AU"/>
              </w:rPr>
              <w:t xml:space="preserve">                        датум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Понедељак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  <w:t>0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.03.2024.</w:t>
            </w:r>
          </w:p>
        </w:tc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Уторак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11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.03.2024.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Среда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12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.03.2024.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Четвртак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13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.03.2024.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Петак</w:t>
            </w:r>
          </w:p>
          <w:p w:rsidR="00B436CD" w:rsidRPr="00B436CD" w:rsidRDefault="00666AB8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14</w:t>
            </w:r>
            <w:r w:rsidR="00B436CD"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en-AU"/>
              </w:rPr>
              <w:t>.03.2024.</w:t>
            </w:r>
          </w:p>
        </w:tc>
      </w:tr>
      <w:tr w:rsidR="00B436CD" w:rsidRPr="00B436CD" w:rsidTr="000F1EF3">
        <w:trPr>
          <w:trHeight w:val="128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Доручак 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B668E0" w:rsidRPr="00B436CD" w:rsidRDefault="007B5D7F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Специјални хлеб,</w:t>
            </w:r>
          </w:p>
          <w:p w:rsidR="00B668E0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Паштета од шунке,</w:t>
            </w:r>
          </w:p>
          <w:p w:rsidR="00B668E0" w:rsidRPr="00B436CD" w:rsidRDefault="00B668E0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Чај од нане</w:t>
            </w:r>
          </w:p>
        </w:tc>
        <w:tc>
          <w:tcPr>
            <w:tcW w:w="2484" w:type="dxa"/>
            <w:tcBorders>
              <w:top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3D356E" w:rsidRDefault="007B5D7F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Специјални хлеб,</w:t>
            </w:r>
          </w:p>
          <w:p w:rsidR="007B5D7F" w:rsidRDefault="007B5D7F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Кајгана</w:t>
            </w:r>
          </w:p>
          <w:p w:rsidR="007B5D7F" w:rsidRPr="00B436CD" w:rsidRDefault="007B5D7F" w:rsidP="00725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Јогурт 2,8% м.м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9376B4" w:rsidRPr="00B436CD" w:rsidRDefault="007B5D7F" w:rsidP="0093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Качамак са семенкама</w:t>
            </w:r>
          </w:p>
          <w:p w:rsidR="00B436CD" w:rsidRPr="00B436CD" w:rsidRDefault="009376B4" w:rsidP="0093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lang w:val="sr-Cyrl-RS" w:eastAsia="en-AU"/>
              </w:rPr>
              <w:t>Млеко 2,8% м.м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3D356E" w:rsidRDefault="003D356E" w:rsidP="003D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  <w:p w:rsidR="008C190E" w:rsidRDefault="008C190E" w:rsidP="003D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Специјални хлеб,</w:t>
            </w:r>
          </w:p>
          <w:p w:rsidR="008C190E" w:rsidRDefault="008C190E" w:rsidP="003D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Намз од ајвара</w:t>
            </w:r>
          </w:p>
          <w:p w:rsidR="008C190E" w:rsidRPr="003D356E" w:rsidRDefault="008C190E" w:rsidP="003D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кисело млеко</w:t>
            </w:r>
          </w:p>
        </w:tc>
        <w:tc>
          <w:tcPr>
            <w:tcW w:w="2531" w:type="dxa"/>
            <w:tcBorders>
              <w:top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  <w:p w:rsidR="00B436CD" w:rsidRDefault="008C190E" w:rsidP="007B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Специјални хлеб,</w:t>
            </w:r>
          </w:p>
          <w:p w:rsidR="008C190E" w:rsidRDefault="008C190E" w:rsidP="007B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крем сир са сусамом</w:t>
            </w:r>
          </w:p>
          <w:p w:rsidR="008C190E" w:rsidRPr="00B436CD" w:rsidRDefault="008C190E" w:rsidP="007B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чај од камилице</w:t>
            </w:r>
          </w:p>
        </w:tc>
      </w:tr>
      <w:tr w:rsidR="00B436CD" w:rsidRPr="00B436CD" w:rsidTr="000F1EF3">
        <w:trPr>
          <w:trHeight w:val="587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>Ужина 1</w:t>
            </w:r>
          </w:p>
        </w:tc>
        <w:tc>
          <w:tcPr>
            <w:tcW w:w="2340" w:type="dxa"/>
            <w:tcBorders>
              <w:left w:val="single" w:sz="12" w:space="0" w:color="auto"/>
            </w:tcBorders>
          </w:tcPr>
          <w:p w:rsidR="00EE3186" w:rsidRDefault="00EE3186" w:rsidP="00F9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  <w:p w:rsidR="00A875AC" w:rsidRPr="00A875AC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Воће</w:t>
            </w:r>
          </w:p>
          <w:p w:rsidR="00F90EDE" w:rsidRPr="00B436CD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  <w:t>(свеже или језграсто)</w:t>
            </w:r>
          </w:p>
        </w:tc>
        <w:tc>
          <w:tcPr>
            <w:tcW w:w="248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A875AC" w:rsidRPr="00A875AC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Воће</w:t>
            </w:r>
          </w:p>
          <w:p w:rsidR="00B436CD" w:rsidRPr="00B436CD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  <w:t>(свеже или језграсто)</w:t>
            </w:r>
          </w:p>
        </w:tc>
        <w:tc>
          <w:tcPr>
            <w:tcW w:w="269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A875AC" w:rsidRPr="00A875AC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Воће</w:t>
            </w:r>
          </w:p>
          <w:p w:rsidR="00B436CD" w:rsidRPr="00B436CD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  <w:t>(свеже или језграсто)</w:t>
            </w:r>
          </w:p>
        </w:tc>
        <w:tc>
          <w:tcPr>
            <w:tcW w:w="2551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</w:p>
          <w:p w:rsidR="00A875AC" w:rsidRPr="00A875AC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Воће</w:t>
            </w:r>
          </w:p>
          <w:p w:rsidR="00B436CD" w:rsidRPr="00B436CD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  <w:t>(свеже или језграсто)</w:t>
            </w: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A875AC" w:rsidRPr="00A875AC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Воће</w:t>
            </w:r>
          </w:p>
          <w:p w:rsidR="00B436CD" w:rsidRPr="00B436CD" w:rsidRDefault="00A875AC" w:rsidP="00A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 w:rsidRPr="00A875A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en-AU"/>
              </w:rPr>
              <w:t>(свеже или језграсто)</w:t>
            </w:r>
          </w:p>
        </w:tc>
      </w:tr>
      <w:tr w:rsidR="00B436CD" w:rsidRPr="00B436CD" w:rsidTr="000F1EF3">
        <w:trPr>
          <w:trHeight w:val="1550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</w:pPr>
          </w:p>
          <w:p w:rsidR="00B436CD" w:rsidRPr="00B436CD" w:rsidRDefault="00B436CD" w:rsidP="00B43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en-AU"/>
              </w:rPr>
              <w:t xml:space="preserve">           </w:t>
            </w:r>
            <w:r w:rsidRPr="00B436CD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</w:pPr>
            <w:r w:rsidRPr="00B436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en-AU"/>
              </w:rPr>
              <w:t xml:space="preserve">Ручак </w:t>
            </w:r>
          </w:p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</w:tcPr>
          <w:p w:rsidR="00B436CD" w:rsidRDefault="00B436CD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</w:p>
          <w:p w:rsidR="00087177" w:rsidRDefault="008C190E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Специјални хлеб,</w:t>
            </w:r>
          </w:p>
          <w:p w:rsidR="00087177" w:rsidRDefault="00087177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Вариво од грашка са свињским месом,</w:t>
            </w:r>
          </w:p>
          <w:p w:rsidR="00087177" w:rsidRPr="00B436CD" w:rsidRDefault="003D356E" w:rsidP="00B9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кисели краставац</w:t>
            </w:r>
          </w:p>
        </w:tc>
        <w:tc>
          <w:tcPr>
            <w:tcW w:w="248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3D356E" w:rsidRDefault="003D356E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Паприкаш са интегралним макаронама и белим пилећим месом</w:t>
            </w:r>
            <w:r w:rsidR="00E11B0B">
              <w:rPr>
                <w:rFonts w:ascii="Times New Roman" w:eastAsia="Times New Roman" w:hAnsi="Times New Roman" w:cs="Times New Roman"/>
                <w:lang w:val="sr-Cyrl-RS" w:eastAsia="en-AU"/>
              </w:rPr>
              <w:t>,</w:t>
            </w:r>
          </w:p>
          <w:p w:rsidR="00E11B0B" w:rsidRPr="00B436CD" w:rsidRDefault="00E11B0B" w:rsidP="00B6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црвена паприка</w:t>
            </w:r>
          </w:p>
        </w:tc>
        <w:tc>
          <w:tcPr>
            <w:tcW w:w="2694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en-AU"/>
              </w:rPr>
            </w:pPr>
          </w:p>
          <w:p w:rsidR="00087177" w:rsidRDefault="008C190E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Специјални хлеб</w:t>
            </w:r>
          </w:p>
          <w:p w:rsidR="003D356E" w:rsidRDefault="003D356E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Вариво од сочива са коренстим поврћем,</w:t>
            </w:r>
          </w:p>
          <w:p w:rsidR="003D356E" w:rsidRPr="00B436CD" w:rsidRDefault="003D356E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lang w:val="sr-Cyrl-RS" w:eastAsia="en-AU"/>
              </w:rPr>
              <w:t>Салата од купуса</w:t>
            </w:r>
          </w:p>
        </w:tc>
        <w:tc>
          <w:tcPr>
            <w:tcW w:w="2551" w:type="dxa"/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E11B0B" w:rsidRDefault="008C190E" w:rsidP="00EF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Специјални хлеб</w:t>
            </w:r>
          </w:p>
          <w:p w:rsidR="00EF344A" w:rsidRPr="00B436CD" w:rsidRDefault="00192AA2" w:rsidP="00EF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Вариво од шаргрепе</w:t>
            </w:r>
            <w:r w:rsidR="00EF344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 xml:space="preserve"> са млевеном јунетином</w:t>
            </w:r>
          </w:p>
        </w:tc>
        <w:tc>
          <w:tcPr>
            <w:tcW w:w="2531" w:type="dxa"/>
            <w:tcBorders>
              <w:right w:val="single" w:sz="12" w:space="0" w:color="auto"/>
            </w:tcBorders>
          </w:tcPr>
          <w:p w:rsidR="00B436CD" w:rsidRPr="00B436CD" w:rsidRDefault="00B436CD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en-AU"/>
              </w:rPr>
            </w:pPr>
          </w:p>
          <w:p w:rsidR="0066687A" w:rsidRDefault="0066687A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Потаж од проса и поврћа</w:t>
            </w:r>
          </w:p>
          <w:p w:rsidR="0066687A" w:rsidRPr="0066687A" w:rsidRDefault="0066687A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 w:eastAsia="en-AU"/>
              </w:rPr>
            </w:pPr>
            <w:r w:rsidRPr="006668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 w:eastAsia="en-AU"/>
              </w:rPr>
              <w:t xml:space="preserve"> (царска мешавина)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 w:eastAsia="en-AU"/>
              </w:rPr>
              <w:t>,</w:t>
            </w:r>
          </w:p>
          <w:p w:rsidR="00B436CD" w:rsidRPr="00B436CD" w:rsidRDefault="0066687A" w:rsidP="0066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Печене рибље пљескавице/штапићи,</w:t>
            </w:r>
          </w:p>
          <w:p w:rsidR="00B436CD" w:rsidRPr="00B436CD" w:rsidRDefault="00E11B0B" w:rsidP="00B4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AU"/>
              </w:rPr>
              <w:t>Салата од купуса</w:t>
            </w:r>
          </w:p>
        </w:tc>
      </w:tr>
    </w:tbl>
    <w:p w:rsidR="00B436CD" w:rsidRPr="00B436CD" w:rsidRDefault="00B436CD" w:rsidP="00B436C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</w:p>
    <w:p w:rsidR="00A875AC" w:rsidRPr="00A875AC" w:rsidRDefault="002A5B01" w:rsidP="00A875AC">
      <w:pPr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</w:pPr>
      <w:r w:rsidRPr="00861E4C">
        <w:rPr>
          <w:rFonts w:ascii="Times New Roman" w:eastAsia="Times New Roman" w:hAnsi="Times New Roman" w:cs="Times New Roman"/>
          <w:i/>
          <w:sz w:val="24"/>
          <w:szCs w:val="24"/>
          <w:lang w:val="ru-RU" w:eastAsia="en-AU"/>
        </w:rPr>
        <w:t>.</w:t>
      </w:r>
      <w:r w:rsidR="00A875AC" w:rsidRPr="00A875AC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 </w:t>
      </w:r>
      <w:r w:rsidR="00A875AC" w:rsidRPr="00A875AC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>Тим за састављање и корекцију јело</w:t>
      </w:r>
      <w:r w:rsidR="00A875AC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 xml:space="preserve">вника чине: родитељ </w:t>
      </w:r>
      <w:bookmarkStart w:id="0" w:name="_GoBack"/>
      <w:bookmarkEnd w:id="0"/>
      <w:r w:rsidR="00A875AC" w:rsidRPr="00A875AC">
        <w:rPr>
          <w:rFonts w:ascii="Times New Roman" w:eastAsia="Times New Roman" w:hAnsi="Times New Roman" w:cs="Times New Roman"/>
          <w:sz w:val="24"/>
          <w:szCs w:val="24"/>
          <w:lang w:val="ru-RU" w:eastAsia="en-AU"/>
        </w:rPr>
        <w:t>, сарадник за исхрану – нутрициониста Милена Трифуновић, медицинска сестра на превентиви Драгана Радосављевић, Главни кувар Данило Живковић</w:t>
      </w:r>
    </w:p>
    <w:p w:rsidR="00A875AC" w:rsidRPr="00A875AC" w:rsidRDefault="00A875AC" w:rsidP="00A875A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r-Cyrl-CS" w:eastAsia="en-AU"/>
        </w:rPr>
      </w:pPr>
    </w:p>
    <w:p w:rsidR="0083463F" w:rsidRPr="00861E4C" w:rsidRDefault="0083463F" w:rsidP="007B5D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en-AU"/>
        </w:rPr>
      </w:pPr>
    </w:p>
    <w:sectPr w:rsidR="0083463F" w:rsidRPr="00861E4C" w:rsidSect="00D218D3">
      <w:pgSz w:w="16838" w:h="11906" w:orient="landscape" w:code="9"/>
      <w:pgMar w:top="357" w:right="1440" w:bottom="35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93B1B"/>
    <w:multiLevelType w:val="hybridMultilevel"/>
    <w:tmpl w:val="8DDA8306"/>
    <w:lvl w:ilvl="0" w:tplc="1E1A2E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CD"/>
    <w:rsid w:val="00087177"/>
    <w:rsid w:val="000D055F"/>
    <w:rsid w:val="00192AA2"/>
    <w:rsid w:val="00197D1C"/>
    <w:rsid w:val="001A15AD"/>
    <w:rsid w:val="001F7DED"/>
    <w:rsid w:val="002A5B01"/>
    <w:rsid w:val="00343B07"/>
    <w:rsid w:val="003D356E"/>
    <w:rsid w:val="004C6BFA"/>
    <w:rsid w:val="004E1820"/>
    <w:rsid w:val="004E6E34"/>
    <w:rsid w:val="005936E4"/>
    <w:rsid w:val="005B343A"/>
    <w:rsid w:val="005D2DB4"/>
    <w:rsid w:val="005F5184"/>
    <w:rsid w:val="0066687A"/>
    <w:rsid w:val="00666AB8"/>
    <w:rsid w:val="007079C0"/>
    <w:rsid w:val="007253E3"/>
    <w:rsid w:val="007B5D7F"/>
    <w:rsid w:val="0083463F"/>
    <w:rsid w:val="00861E4C"/>
    <w:rsid w:val="008C190E"/>
    <w:rsid w:val="008C300D"/>
    <w:rsid w:val="00913923"/>
    <w:rsid w:val="009376B4"/>
    <w:rsid w:val="00A5010C"/>
    <w:rsid w:val="00A875AC"/>
    <w:rsid w:val="00B258CD"/>
    <w:rsid w:val="00B436CD"/>
    <w:rsid w:val="00B668E0"/>
    <w:rsid w:val="00B94F6A"/>
    <w:rsid w:val="00BD39F1"/>
    <w:rsid w:val="00C54FD6"/>
    <w:rsid w:val="00C96F84"/>
    <w:rsid w:val="00CE7594"/>
    <w:rsid w:val="00D176BA"/>
    <w:rsid w:val="00D74AFA"/>
    <w:rsid w:val="00DC5873"/>
    <w:rsid w:val="00E11B0B"/>
    <w:rsid w:val="00EC555E"/>
    <w:rsid w:val="00ED6040"/>
    <w:rsid w:val="00EE3186"/>
    <w:rsid w:val="00EF344A"/>
    <w:rsid w:val="00F021D3"/>
    <w:rsid w:val="00F71934"/>
    <w:rsid w:val="00F90EDE"/>
    <w:rsid w:val="00F9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CDBE9-494F-4BFB-B2A6-BEB77AF7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104</cp:revision>
  <cp:lastPrinted>2025-02-24T10:53:00Z</cp:lastPrinted>
  <dcterms:created xsi:type="dcterms:W3CDTF">2024-02-22T10:22:00Z</dcterms:created>
  <dcterms:modified xsi:type="dcterms:W3CDTF">2025-02-27T13:09:00Z</dcterms:modified>
</cp:coreProperties>
</file>